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32" w:rsidRPr="005F5732" w:rsidRDefault="00D53E20" w:rsidP="00D53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МУНИЦИПАЛЬНОЕ </w:t>
      </w:r>
      <w:r w:rsidR="008709AD"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КАЗЁННОЕ</w:t>
      </w:r>
      <w:r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ОБЩЕОБРАЗОВАТЕЛЬНОЕ УЧРЕЖДЕНИЕ </w:t>
      </w:r>
    </w:p>
    <w:p w:rsidR="00D53E20" w:rsidRPr="005F5732" w:rsidRDefault="00D53E20" w:rsidP="00D53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«</w:t>
      </w:r>
      <w:r w:rsidR="008709AD"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УЛЛУАИНСКАЯ СОШ»</w:t>
      </w:r>
      <w:r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» </w:t>
      </w:r>
      <w:r w:rsidR="008709AD" w:rsidRPr="005F57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ЛЕВАШИНСКОГО РАЙОНА</w:t>
      </w:r>
    </w:p>
    <w:p w:rsidR="00D53E20" w:rsidRPr="005F5732" w:rsidRDefault="00D53E20" w:rsidP="00D53E20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53E20" w:rsidRDefault="00D53E20" w:rsidP="00D53E2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20" w:rsidRPr="005F5732" w:rsidRDefault="00D53E20" w:rsidP="005F5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20" w:rsidRPr="005F5732" w:rsidRDefault="00D53E20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44"/>
        </w:rPr>
      </w:pPr>
      <w:r w:rsidRPr="005F5732">
        <w:rPr>
          <w:rFonts w:ascii="Times New Roman" w:hAnsi="Times New Roman" w:cs="Times New Roman"/>
          <w:b/>
          <w:color w:val="FF0000"/>
          <w:sz w:val="56"/>
          <w:szCs w:val="44"/>
        </w:rPr>
        <w:t>Открытый урок</w:t>
      </w:r>
    </w:p>
    <w:p w:rsidR="00D53E20" w:rsidRPr="005F5732" w:rsidRDefault="00D53E20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44"/>
        </w:rPr>
      </w:pPr>
      <w:r w:rsidRPr="005F5732">
        <w:rPr>
          <w:rFonts w:ascii="Times New Roman" w:hAnsi="Times New Roman" w:cs="Times New Roman"/>
          <w:b/>
          <w:color w:val="FF0000"/>
          <w:sz w:val="56"/>
          <w:szCs w:val="44"/>
        </w:rPr>
        <w:t>по русскому языку</w:t>
      </w:r>
    </w:p>
    <w:p w:rsidR="00D53E20" w:rsidRPr="005F5732" w:rsidRDefault="008709AD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44"/>
        </w:rPr>
      </w:pPr>
      <w:r w:rsidRPr="005F5732">
        <w:rPr>
          <w:rFonts w:ascii="Times New Roman" w:hAnsi="Times New Roman" w:cs="Times New Roman"/>
          <w:b/>
          <w:color w:val="FF0000"/>
          <w:sz w:val="56"/>
          <w:szCs w:val="44"/>
        </w:rPr>
        <w:t xml:space="preserve">в 4- В </w:t>
      </w:r>
      <w:r w:rsidR="00D53E20" w:rsidRPr="005F5732">
        <w:rPr>
          <w:rFonts w:ascii="Times New Roman" w:hAnsi="Times New Roman" w:cs="Times New Roman"/>
          <w:b/>
          <w:color w:val="FF0000"/>
          <w:sz w:val="56"/>
          <w:szCs w:val="44"/>
        </w:rPr>
        <w:t xml:space="preserve"> классе</w:t>
      </w:r>
    </w:p>
    <w:p w:rsidR="00DA4147" w:rsidRPr="005F5732" w:rsidRDefault="00DA4147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44"/>
        </w:rPr>
      </w:pPr>
      <w:r w:rsidRPr="005F5732">
        <w:rPr>
          <w:rFonts w:ascii="Times New Roman" w:hAnsi="Times New Roman" w:cs="Times New Roman"/>
          <w:b/>
          <w:color w:val="FF0000"/>
          <w:sz w:val="56"/>
          <w:szCs w:val="44"/>
        </w:rPr>
        <w:t>на тему  «</w:t>
      </w:r>
      <w:r w:rsidR="008709AD" w:rsidRPr="005F5732">
        <w:rPr>
          <w:rFonts w:ascii="Times New Roman" w:hAnsi="Times New Roman" w:cs="Times New Roman"/>
          <w:b/>
          <w:color w:val="7030A0"/>
          <w:sz w:val="56"/>
          <w:szCs w:val="44"/>
        </w:rPr>
        <w:t xml:space="preserve">Значение </w:t>
      </w:r>
      <w:r w:rsidR="008709AD" w:rsidRPr="005F5732">
        <w:rPr>
          <w:rFonts w:ascii="Times New Roman" w:hAnsi="Times New Roman" w:cs="Times New Roman"/>
          <w:b/>
          <w:color w:val="FFC000"/>
          <w:sz w:val="56"/>
          <w:szCs w:val="44"/>
        </w:rPr>
        <w:t>глаголов</w:t>
      </w:r>
      <w:r w:rsidR="008709AD" w:rsidRPr="005F5732">
        <w:rPr>
          <w:rFonts w:ascii="Times New Roman" w:hAnsi="Times New Roman" w:cs="Times New Roman"/>
          <w:b/>
          <w:color w:val="7030A0"/>
          <w:sz w:val="56"/>
          <w:szCs w:val="44"/>
        </w:rPr>
        <w:t xml:space="preserve"> </w:t>
      </w:r>
      <w:r w:rsidR="008709AD" w:rsidRPr="005F5732">
        <w:rPr>
          <w:rFonts w:ascii="Times New Roman" w:hAnsi="Times New Roman" w:cs="Times New Roman"/>
          <w:b/>
          <w:color w:val="548DD4" w:themeColor="text2" w:themeTint="99"/>
          <w:sz w:val="56"/>
          <w:szCs w:val="44"/>
        </w:rPr>
        <w:t>в</w:t>
      </w:r>
      <w:r w:rsidR="008709AD" w:rsidRPr="005F5732">
        <w:rPr>
          <w:rFonts w:ascii="Times New Roman" w:hAnsi="Times New Roman" w:cs="Times New Roman"/>
          <w:b/>
          <w:color w:val="7030A0"/>
          <w:sz w:val="56"/>
          <w:szCs w:val="44"/>
        </w:rPr>
        <w:t xml:space="preserve"> </w:t>
      </w:r>
      <w:r w:rsidR="008709AD" w:rsidRPr="005F5732">
        <w:rPr>
          <w:rFonts w:ascii="Times New Roman" w:hAnsi="Times New Roman" w:cs="Times New Roman"/>
          <w:b/>
          <w:color w:val="4F6228" w:themeColor="accent3" w:themeShade="80"/>
          <w:sz w:val="56"/>
          <w:szCs w:val="44"/>
        </w:rPr>
        <w:t>языке</w:t>
      </w:r>
      <w:r w:rsidRPr="005F5732">
        <w:rPr>
          <w:rFonts w:ascii="Times New Roman" w:hAnsi="Times New Roman" w:cs="Times New Roman"/>
          <w:b/>
          <w:color w:val="FF0000"/>
          <w:sz w:val="56"/>
          <w:szCs w:val="44"/>
        </w:rPr>
        <w:t>».</w:t>
      </w:r>
    </w:p>
    <w:p w:rsidR="00DA4147" w:rsidRPr="00BC65FA" w:rsidRDefault="00DA4147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DA4147" w:rsidRPr="00BC65FA" w:rsidRDefault="00DA4147" w:rsidP="00DA414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5F5732" w:rsidRPr="005F5732" w:rsidRDefault="005F5732" w:rsidP="005F573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60111C01" wp14:editId="0B6C4F46">
            <wp:extent cx="6152515" cy="5080000"/>
            <wp:effectExtent l="0" t="0" r="635" b="0"/>
            <wp:docPr id="2" name="Picture 2" descr="Глагол, ИСПРАВЛ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Глагол, ИСПРАВЛ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2F2F2"/>
                        </a:clrFrom>
                        <a:clrTo>
                          <a:srgbClr val="F2F2F2">
                            <a:alpha val="0"/>
                          </a:srgbClr>
                        </a:clrTo>
                      </a:clrChange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F5732" w:rsidRPr="00BC65FA" w:rsidRDefault="005F5732" w:rsidP="005F5732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DA4147" w:rsidRPr="00BC65FA" w:rsidRDefault="00DA4147" w:rsidP="00DA4147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C65F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Провела: </w:t>
      </w:r>
      <w:proofErr w:type="spellStart"/>
      <w:r w:rsidR="008709AD" w:rsidRPr="00BC65FA">
        <w:rPr>
          <w:rFonts w:ascii="Times New Roman" w:hAnsi="Times New Roman" w:cs="Times New Roman"/>
          <w:b/>
          <w:color w:val="00B050"/>
          <w:sz w:val="28"/>
          <w:szCs w:val="28"/>
        </w:rPr>
        <w:t>Кадиева</w:t>
      </w:r>
      <w:proofErr w:type="spellEnd"/>
      <w:r w:rsidR="008709AD" w:rsidRPr="00BC65F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К.Ш.</w:t>
      </w:r>
      <w:r w:rsidRPr="00BC65FA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</w:p>
    <w:p w:rsidR="00DA4147" w:rsidRPr="00BC65FA" w:rsidRDefault="00DA4147" w:rsidP="00DA4147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C65FA">
        <w:rPr>
          <w:rFonts w:ascii="Times New Roman" w:hAnsi="Times New Roman" w:cs="Times New Roman"/>
          <w:b/>
          <w:color w:val="00B050"/>
          <w:sz w:val="28"/>
          <w:szCs w:val="28"/>
        </w:rPr>
        <w:t>учитель начальных классов</w:t>
      </w:r>
    </w:p>
    <w:p w:rsidR="00D53E20" w:rsidRPr="00BC65FA" w:rsidRDefault="00D53E20" w:rsidP="00DA4147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53E20" w:rsidRPr="00BC65FA" w:rsidRDefault="00D53E20" w:rsidP="00DA4147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23BB" w:rsidRPr="005F5732" w:rsidRDefault="005F5732" w:rsidP="005F573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2019г.</w:t>
      </w:r>
    </w:p>
    <w:p w:rsidR="003035D8" w:rsidRDefault="003035D8" w:rsidP="003035D8">
      <w:pPr>
        <w:tabs>
          <w:tab w:val="left" w:pos="43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CF1" w:rsidRPr="003035D8" w:rsidRDefault="003035D8" w:rsidP="003035D8">
      <w:pPr>
        <w:tabs>
          <w:tab w:val="left" w:pos="43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D0CF1" w:rsidRPr="003035D8">
        <w:rPr>
          <w:rFonts w:ascii="Times New Roman" w:hAnsi="Times New Roman" w:cs="Times New Roman"/>
          <w:b/>
          <w:sz w:val="24"/>
          <w:szCs w:val="24"/>
        </w:rPr>
        <w:t>Дата</w:t>
      </w:r>
      <w:proofErr w:type="gramStart"/>
      <w:r w:rsidR="008709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709AD">
        <w:rPr>
          <w:rFonts w:ascii="Times New Roman" w:hAnsi="Times New Roman" w:cs="Times New Roman"/>
          <w:sz w:val="24"/>
          <w:szCs w:val="24"/>
        </w:rPr>
        <w:t>27.02</w:t>
      </w:r>
      <w:r w:rsidR="005D0CF1" w:rsidRPr="003035D8">
        <w:rPr>
          <w:rFonts w:ascii="Times New Roman" w:hAnsi="Times New Roman" w:cs="Times New Roman"/>
          <w:sz w:val="24"/>
          <w:szCs w:val="24"/>
        </w:rPr>
        <w:t>.</w:t>
      </w:r>
    </w:p>
    <w:p w:rsidR="005D0CF1" w:rsidRDefault="005D0CF1" w:rsidP="00303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5D8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3035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035D8">
        <w:rPr>
          <w:rFonts w:ascii="Times New Roman" w:hAnsi="Times New Roman" w:cs="Times New Roman"/>
          <w:sz w:val="24"/>
          <w:szCs w:val="24"/>
        </w:rPr>
        <w:t xml:space="preserve"> </w:t>
      </w:r>
      <w:r w:rsidR="005F5732">
        <w:rPr>
          <w:rFonts w:ascii="Times New Roman" w:hAnsi="Times New Roman" w:cs="Times New Roman"/>
          <w:sz w:val="24"/>
          <w:szCs w:val="24"/>
        </w:rPr>
        <w:t>«Значение глагола в речи</w:t>
      </w:r>
      <w:proofErr w:type="gramStart"/>
      <w:r w:rsidR="008709AD">
        <w:rPr>
          <w:rFonts w:ascii="Times New Roman" w:hAnsi="Times New Roman" w:cs="Times New Roman"/>
          <w:sz w:val="24"/>
          <w:szCs w:val="24"/>
        </w:rPr>
        <w:t>.</w:t>
      </w:r>
      <w:r w:rsidRPr="003035D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5D0CF1" w:rsidRPr="003035D8" w:rsidRDefault="005D0CF1" w:rsidP="00143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5D8">
        <w:rPr>
          <w:rFonts w:ascii="Times New Roman" w:hAnsi="Times New Roman" w:cs="Times New Roman"/>
          <w:b/>
          <w:sz w:val="24"/>
          <w:szCs w:val="24"/>
        </w:rPr>
        <w:t>Педагогическая цель</w:t>
      </w:r>
      <w:r w:rsidRPr="003035D8">
        <w:rPr>
          <w:rFonts w:ascii="Times New Roman" w:hAnsi="Times New Roman" w:cs="Times New Roman"/>
          <w:sz w:val="24"/>
          <w:szCs w:val="24"/>
        </w:rPr>
        <w:t>: способствовать развитию умения определять значение и употребление глаголов в речи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 урока:</w:t>
      </w: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обобщить и систематизировать знания учащихся о глаголе;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развивать умения употреблять глаголы в речи;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0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мыслить, рассуждать, делать выводы</w:t>
      </w:r>
      <w:proofErr w:type="gramStart"/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с различными источниками информации;   развивать личностные    качества (мышление, внимание, общение, эмоционально-чувственное восприятие)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-повышать мотивацию к учебно-познавательной деятельности, побуждать к установлению конструктивных межличностных отношений;</w:t>
      </w:r>
    </w:p>
    <w:p w:rsidR="008709AD" w:rsidRPr="008709AD" w:rsidRDefault="008709AD" w:rsidP="008709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любознательность, интерес к поисковой работе, стремление самостоятельно находить истину, интерес к учёбе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 урока </w:t>
      </w:r>
    </w:p>
    <w:p w:rsidR="00775254" w:rsidRPr="00775254" w:rsidRDefault="00775254" w:rsidP="00775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УНИВЕРСАЛЬНЫЕ УЧЕБНЫЕ ДЕЙСТВИЯ-УУД):</w:t>
      </w:r>
    </w:p>
    <w:p w:rsidR="00775254" w:rsidRPr="00775254" w:rsidRDefault="00775254" w:rsidP="00775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доброжелательности</w:t>
      </w:r>
      <w:proofErr w:type="gramStart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доверия и внимательности к людям,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учебных мотивов,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-интерес к способу решения и общему способу действия</w:t>
      </w:r>
    </w:p>
    <w:p w:rsidR="00775254" w:rsidRPr="00775254" w:rsidRDefault="00775254" w:rsidP="00775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структурирование знаний,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-понимание  места «Глагола» в системе частей речи русского языка,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-понимание общих  признаков глагола,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и осознание</w:t>
      </w: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 того</w:t>
      </w:r>
      <w:proofErr w:type="gramStart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уже усвоено и что еще подлежит усвоению,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-планирование  работы  в группе,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-контролирование   затраченного  времени  на задание,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-оценивание своей  работы на уроке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 позитивное отношение к процессу сотрудничества,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слушать собеседника,</w:t>
      </w:r>
    </w:p>
    <w:p w:rsid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-учет разных мнений и умение обосновать собственное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работать в парах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ПРЕДМЕТНЫЕ:</w:t>
      </w:r>
    </w:p>
    <w:p w:rsidR="00775254" w:rsidRPr="00775254" w:rsidRDefault="00775254" w:rsidP="0077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 мыслить</w:t>
      </w:r>
      <w:proofErr w:type="gramStart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75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рассуждать, делать выводы.</w:t>
      </w:r>
    </w:p>
    <w:p w:rsidR="00143918" w:rsidRPr="00143918" w:rsidRDefault="00143918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918" w:rsidRPr="00143918" w:rsidRDefault="00143918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="00775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повторения изученного материала </w:t>
      </w:r>
    </w:p>
    <w:p w:rsidR="00143918" w:rsidRDefault="00143918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 </w:t>
      </w:r>
      <w:r w:rsidRPr="0014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словесный, наглядный, частично – поисковый, практический.</w:t>
      </w:r>
    </w:p>
    <w:p w:rsidR="00143918" w:rsidRDefault="00143918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CF1" w:rsidRPr="0014391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5D0CF1" w:rsidRPr="003035D8">
        <w:rPr>
          <w:rFonts w:ascii="Times New Roman" w:hAnsi="Times New Roman" w:cs="Times New Roman"/>
          <w:sz w:val="24"/>
          <w:szCs w:val="24"/>
        </w:rPr>
        <w:t xml:space="preserve"> презентация, мультимедийная доска, сигнальные карточки    (ракеты), карточки с заданиями, картинки с изображением  фразеологизмов, звездочки, изображение созвездий, плакат (космос). </w:t>
      </w:r>
      <w:proofErr w:type="gramEnd"/>
    </w:p>
    <w:p w:rsidR="00B823BB" w:rsidRDefault="00143918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B823BB" w:rsidRDefault="00B823BB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3BB" w:rsidRDefault="00B823BB" w:rsidP="00143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3509"/>
      </w:tblGrid>
      <w:tr w:rsidR="00310452" w:rsidTr="00310452">
        <w:trPr>
          <w:trHeight w:val="15587"/>
        </w:trPr>
        <w:tc>
          <w:tcPr>
            <w:tcW w:w="7905" w:type="dxa"/>
          </w:tcPr>
          <w:p w:rsidR="00310452" w:rsidRPr="00B823BB" w:rsidRDefault="00310452" w:rsidP="003104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24"/>
                <w:lang w:eastAsia="ru-RU"/>
              </w:rPr>
            </w:pPr>
            <w:r w:rsidRPr="00B823BB">
              <w:rPr>
                <w:rFonts w:ascii="Times New Roman" w:hAnsi="Times New Roman" w:cs="Times New Roman"/>
                <w:b/>
                <w:color w:val="002060"/>
                <w:sz w:val="32"/>
                <w:szCs w:val="24"/>
              </w:rPr>
              <w:lastRenderedPageBreak/>
              <w:t>Ход урока</w:t>
            </w:r>
          </w:p>
          <w:p w:rsidR="00310452" w:rsidRPr="000B7616" w:rsidRDefault="00310452" w:rsidP="0031045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2"/>
                <w:szCs w:val="24"/>
              </w:rPr>
            </w:pPr>
            <w:r w:rsidRPr="000B7616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1.Организационный этап</w:t>
            </w:r>
            <w:r w:rsidRPr="000B7616">
              <w:rPr>
                <w:rFonts w:ascii="Times New Roman" w:hAnsi="Times New Roman" w:cs="Times New Roman"/>
                <w:color w:val="7030A0"/>
                <w:sz w:val="32"/>
                <w:szCs w:val="24"/>
              </w:rPr>
              <w:t>.</w:t>
            </w:r>
          </w:p>
          <w:p w:rsidR="00310452" w:rsidRPr="00282054" w:rsidRDefault="00310452" w:rsidP="00310452">
            <w:pPr>
              <w:ind w:lef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Здравствуйте! Мне хочется, чтобы вы тоже со мной поздоровались. Только давайте это сделаем по-особому.</w:t>
            </w:r>
          </w:p>
          <w:p w:rsidR="00310452" w:rsidRPr="00282054" w:rsidRDefault="00310452" w:rsidP="00310452">
            <w:pPr>
              <w:ind w:lef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1-го ряда, вы говорите «привет» и машите правой рукой.</w:t>
            </w:r>
          </w:p>
          <w:p w:rsidR="00310452" w:rsidRPr="00282054" w:rsidRDefault="00310452" w:rsidP="00310452">
            <w:pPr>
              <w:ind w:lef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2-го ряда, вы говорите по-английски «</w:t>
            </w:r>
            <w:proofErr w:type="spellStart"/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хеллоу</w:t>
            </w:r>
            <w:proofErr w:type="spellEnd"/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машите левой рукой.</w:t>
            </w:r>
          </w:p>
          <w:p w:rsidR="00310452" w:rsidRPr="00282054" w:rsidRDefault="00310452" w:rsidP="00310452">
            <w:pPr>
              <w:ind w:lef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3-го ряда, вы говорите «салют» и машите обеими руками.</w:t>
            </w:r>
          </w:p>
          <w:p w:rsidR="00310452" w:rsidRPr="00282054" w:rsidRDefault="00310452" w:rsidP="00310452">
            <w:pPr>
              <w:ind w:lef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 моей команде, когда скажу «здравствуйте». Вы поприветствуете меня так, как мы договорились. Здравствуйте!</w:t>
            </w:r>
          </w:p>
          <w:p w:rsidR="00310452" w:rsidRDefault="00310452" w:rsidP="003104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-Ребята, посмотрите у  нас в гостях Солнышко. А какое настроение у нашего гостя?   …..    </w:t>
            </w:r>
          </w:p>
          <w:p w:rsidR="00310452" w:rsidRDefault="00310452" w:rsidP="003104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Вот и мне хочется, чтобы у вас было хорошее настроение. Улыбнитесь друг другу, подарите свои улыбки мне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-Садитесь.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Итак, ребята, настроимся на работу. Обратите внимание на свою осанку. Выпрямите спинки, сядьте ровно.</w:t>
            </w:r>
          </w:p>
          <w:p w:rsidR="00310452" w:rsidRPr="000B7616" w:rsidRDefault="00310452" w:rsidP="0031045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pStyle w:val="a3"/>
              <w:spacing w:line="36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 мультимедийной доске – клип «Трава у дома» группы «Земляне».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-Какие эмоции, чувства у вас вызвало увиденное? (восторг, удивление…)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-Почему? (мы увидели космос, старт ракеты, космонавта)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-Сегодня на уроке русского языка мы тоже отправимся с вами в путешествие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 А во время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что нам встретиться?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 Сколько планет?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-На каждой планете (плакат) для вас приготовлены задания.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2.  Постановка цели и задач урока.</w:t>
            </w:r>
          </w:p>
          <w:p w:rsidR="00310452" w:rsidRPr="000B7616" w:rsidRDefault="00310452" w:rsidP="00310452">
            <w:pPr>
              <w:spacing w:line="36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Мотивация учебной деятельности учащихся</w:t>
            </w:r>
            <w:r w:rsidRPr="000B761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 Отправляясь в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мы возьмем с собой попутчика. А что это за попутчик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ы догадаетесь сами. </w:t>
            </w:r>
            <w:r w:rsidRPr="000B76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Звучит аудиозапись: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Я предметы оживляю,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Всех их в дело вовлекаю,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им ДЕЛАТЬ говорю,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Строго сам за тем слежу.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Я три времени имею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И спрягаться я умею.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Детям строю много школ,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Чтоб все знали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... (Глагол.)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 Что это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таинственный гость? (Дядюшка Глагол).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-Сформулируйте тему нашего сегодняшнего урока.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(Глагол)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-Какие цели мы поставим на урок?</w:t>
            </w:r>
          </w:p>
          <w:p w:rsidR="00310452" w:rsidRPr="000B7616" w:rsidRDefault="00310452" w:rsidP="00310452">
            <w:pPr>
              <w:tabs>
                <w:tab w:val="left" w:pos="41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 Откройте свои учебники  на с.67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-Чему будем учиться?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определим какова роль глаголов в языке. )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-Новый раздел мы начнем с повторения того, что уже знаем  : вспомним, что обозначает глагол  (действие предмета), на какие вопросы отвечает, узнаем какую роль выполняет в языке  и речи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Итак, тема сегодняшнего нашего урока «Значение глагола в речи» 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Актуализация знаний.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b/>
                <w:color w:val="111111"/>
                <w:sz w:val="28"/>
                <w:szCs w:val="28"/>
                <w:u w:val="single"/>
              </w:rPr>
            </w:pPr>
            <w:r w:rsidRPr="000B7616">
              <w:rPr>
                <w:b/>
                <w:sz w:val="28"/>
                <w:szCs w:val="28"/>
                <w:u w:val="single"/>
              </w:rPr>
              <w:t>3.1.</w:t>
            </w:r>
            <w:r w:rsidRPr="000B7616">
              <w:rPr>
                <w:b/>
                <w:color w:val="111111"/>
                <w:sz w:val="28"/>
                <w:szCs w:val="28"/>
                <w:u w:val="single"/>
              </w:rPr>
              <w:t xml:space="preserve"> Работа в тетради.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b/>
                <w:color w:val="111111"/>
                <w:sz w:val="28"/>
                <w:szCs w:val="28"/>
              </w:rPr>
            </w:pPr>
            <w:r w:rsidRPr="000B7616">
              <w:rPr>
                <w:color w:val="111111"/>
                <w:sz w:val="28"/>
                <w:szCs w:val="28"/>
              </w:rPr>
              <w:t>Число, </w:t>
            </w:r>
            <w:r w:rsidRPr="000B7616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классная работа</w:t>
            </w:r>
            <w:r w:rsidRPr="000B7616">
              <w:rPr>
                <w:b/>
                <w:color w:val="111111"/>
                <w:sz w:val="28"/>
                <w:szCs w:val="28"/>
              </w:rPr>
              <w:t>.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</w:rPr>
            </w:pPr>
            <w:r w:rsidRPr="000B7616">
              <w:rPr>
                <w:color w:val="111111"/>
                <w:sz w:val="28"/>
                <w:szCs w:val="28"/>
              </w:rPr>
              <w:t xml:space="preserve">Чистописание.  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</w:rPr>
            </w:pPr>
            <w:r w:rsidRPr="000B7616">
              <w:rPr>
                <w:color w:val="111111"/>
                <w:sz w:val="28"/>
                <w:szCs w:val="28"/>
              </w:rPr>
              <w:t xml:space="preserve">Еще в 1 классе  мы с вами знакомились с буквами. Как вы думаете, написание какой буквы мы сегодня вспомним? Какая буква похожа на ракету? (ответы детей) 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</w:rPr>
            </w:pPr>
            <w:r w:rsidRPr="000B7616">
              <w:rPr>
                <w:color w:val="111111"/>
                <w:sz w:val="28"/>
                <w:szCs w:val="28"/>
              </w:rPr>
              <w:t>-Заглавная буква А</w:t>
            </w:r>
            <w:proofErr w:type="gramStart"/>
            <w:r w:rsidRPr="000B7616">
              <w:rPr>
                <w:color w:val="111111"/>
                <w:sz w:val="28"/>
                <w:szCs w:val="28"/>
              </w:rPr>
              <w:t xml:space="preserve"> .</w:t>
            </w:r>
            <w:proofErr w:type="gramEnd"/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b/>
                <w:color w:val="111111"/>
                <w:sz w:val="28"/>
                <w:szCs w:val="28"/>
                <w:u w:val="single"/>
              </w:rPr>
            </w:pPr>
            <w:r w:rsidRPr="000B7616">
              <w:rPr>
                <w:b/>
                <w:color w:val="111111"/>
                <w:sz w:val="28"/>
                <w:szCs w:val="28"/>
                <w:u w:val="single"/>
              </w:rPr>
              <w:t>3.2.Словарная работа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FF0000"/>
                <w:sz w:val="28"/>
                <w:szCs w:val="28"/>
              </w:rPr>
            </w:pPr>
            <w:r w:rsidRPr="000B7616">
              <w:rPr>
                <w:color w:val="FF0000"/>
                <w:sz w:val="28"/>
                <w:szCs w:val="28"/>
              </w:rPr>
              <w:t xml:space="preserve">И первая наша остановка на планете </w:t>
            </w:r>
            <w:r w:rsidRPr="000B7616">
              <w:rPr>
                <w:b/>
                <w:color w:val="0070C0"/>
                <w:sz w:val="28"/>
                <w:szCs w:val="28"/>
              </w:rPr>
              <w:t>СОЛНЦЕ</w:t>
            </w:r>
            <w:r w:rsidRPr="000B7616">
              <w:rPr>
                <w:color w:val="0070C0"/>
                <w:sz w:val="28"/>
                <w:szCs w:val="28"/>
              </w:rPr>
              <w:t>.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sz w:val="28"/>
                <w:szCs w:val="28"/>
              </w:rPr>
            </w:pPr>
            <w:r w:rsidRPr="000B7616">
              <w:rPr>
                <w:sz w:val="28"/>
                <w:szCs w:val="28"/>
              </w:rPr>
              <w:t>Звезда, планета, ракета, небо</w:t>
            </w:r>
            <w:proofErr w:type="gramStart"/>
            <w:r w:rsidRPr="000B7616">
              <w:rPr>
                <w:sz w:val="28"/>
                <w:szCs w:val="28"/>
              </w:rPr>
              <w:t xml:space="preserve"> ,</w:t>
            </w:r>
            <w:proofErr w:type="gramEnd"/>
            <w:r w:rsidRPr="000B7616">
              <w:rPr>
                <w:sz w:val="28"/>
                <w:szCs w:val="28"/>
              </w:rPr>
              <w:t xml:space="preserve"> Юрий   Гагарин. 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000000" w:themeColor="text1"/>
                <w:sz w:val="28"/>
                <w:szCs w:val="28"/>
              </w:rPr>
            </w:pPr>
            <w:r w:rsidRPr="000B7616">
              <w:rPr>
                <w:color w:val="000000" w:themeColor="text1"/>
                <w:sz w:val="28"/>
                <w:szCs w:val="28"/>
              </w:rPr>
              <w:t>И новые словарные слова</w:t>
            </w:r>
            <w:proofErr w:type="gramStart"/>
            <w:r w:rsidRPr="000B7616">
              <w:rPr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0B7616">
              <w:rPr>
                <w:color w:val="000000" w:themeColor="text1"/>
                <w:sz w:val="28"/>
                <w:szCs w:val="28"/>
              </w:rPr>
              <w:t xml:space="preserve"> гореть, сверкать.</w:t>
            </w:r>
          </w:p>
          <w:p w:rsidR="00310452" w:rsidRPr="00F32F29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sz w:val="28"/>
                <w:szCs w:val="28"/>
              </w:rPr>
            </w:pPr>
            <w:r w:rsidRPr="00F32F29">
              <w:rPr>
                <w:sz w:val="28"/>
                <w:szCs w:val="28"/>
              </w:rPr>
              <w:t>Подберите имена существительные к данным глаголам.</w:t>
            </w:r>
          </w:p>
          <w:p w:rsidR="00310452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b/>
                <w:sz w:val="28"/>
                <w:szCs w:val="28"/>
                <w:u w:val="single"/>
              </w:rPr>
            </w:pP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sz w:val="28"/>
                <w:szCs w:val="28"/>
              </w:rPr>
            </w:pPr>
            <w:r w:rsidRPr="000B7616">
              <w:rPr>
                <w:b/>
                <w:sz w:val="28"/>
                <w:szCs w:val="28"/>
                <w:u w:val="single"/>
              </w:rPr>
              <w:t>3.3.</w:t>
            </w:r>
            <w:r w:rsidRPr="000B7616">
              <w:rPr>
                <w:b/>
                <w:color w:val="00B050"/>
                <w:sz w:val="28"/>
                <w:szCs w:val="28"/>
                <w:u w:val="single"/>
              </w:rPr>
              <w:t xml:space="preserve"> </w:t>
            </w:r>
            <w:r w:rsidRPr="000B7616">
              <w:rPr>
                <w:b/>
                <w:sz w:val="28"/>
                <w:szCs w:val="28"/>
                <w:u w:val="single"/>
              </w:rPr>
              <w:t>«Повторение»</w:t>
            </w:r>
            <w:r w:rsidRPr="000B7616">
              <w:rPr>
                <w:b/>
                <w:color w:val="00B050"/>
                <w:sz w:val="28"/>
                <w:szCs w:val="28"/>
              </w:rPr>
              <w:t xml:space="preserve"> </w:t>
            </w:r>
            <w:r w:rsidRPr="000B7616">
              <w:rPr>
                <w:b/>
                <w:color w:val="0070C0"/>
                <w:sz w:val="28"/>
                <w:szCs w:val="28"/>
              </w:rPr>
              <w:t xml:space="preserve"> МЕРКУРИЙ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-Начинаем отсчёт времени: если 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 с утверждением, поднимае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 </w:t>
            </w:r>
            <w:r w:rsidRPr="000B7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красный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кружок, если нет -</w:t>
            </w:r>
            <w:r w:rsidRPr="000B761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зелёный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Глагол обозначает действие предмета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)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.Глаголы изменяются по падежам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ет)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.Не с глаголами пишется раздельно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Глаголы прошедшего времени изменяются по родам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310452" w:rsidRPr="000B7616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 предложении глагол чаще всего выполняет роль подлежащего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(нет)</w:t>
            </w:r>
          </w:p>
          <w:p w:rsidR="00310452" w:rsidRPr="00282054" w:rsidRDefault="00310452" w:rsidP="003104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1.Глаголы бывают только настоящего и будущего времени (нет)</w:t>
            </w:r>
          </w:p>
          <w:p w:rsidR="00310452" w:rsidRPr="000B7616" w:rsidRDefault="00310452" w:rsidP="00310452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</w:rPr>
            </w:pPr>
          </w:p>
          <w:p w:rsidR="00310452" w:rsidRPr="00AB6AE8" w:rsidRDefault="00310452" w:rsidP="00310452">
            <w:pPr>
              <w:spacing w:line="36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AB6AE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4. Первичное усвоение новых знаний.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4.1 ВЕНЕРА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-Провести исследовательскую работу в группах.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-Давайте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спомним правила работы в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-У каждой группы задание. Выполните его и сделайте вывод.</w:t>
            </w:r>
          </w:p>
          <w:p w:rsidR="00310452" w:rsidRPr="00F32F29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32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Задание 1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Разделите слова на три группы и сделайте вывод</w:t>
            </w:r>
            <w:proofErr w:type="gramStart"/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изменяются по временам)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Пришла, идет, подойдет, цветет, засвищут, потекли.</w:t>
            </w:r>
          </w:p>
          <w:p w:rsidR="00310452" w:rsidRPr="00F32F29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32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Задание 2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Разделите слова на группы. Сделайте вывод</w:t>
            </w:r>
            <w:proofErr w:type="gramStart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.(</w:t>
            </w:r>
            <w:proofErr w:type="gramEnd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лицам)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Иду, подойдешь</w:t>
            </w:r>
            <w:proofErr w:type="gramStart"/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потекли, цветут, пою, </w:t>
            </w:r>
          </w:p>
          <w:p w:rsidR="00310452" w:rsidRPr="00F32F29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32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Задание 3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Разделите глаголы на 2 группы. Сделайте вывод</w:t>
            </w:r>
            <w:proofErr w:type="gramStart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.(</w:t>
            </w:r>
            <w:proofErr w:type="gramEnd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 времени)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Идет, смотрят, поют, идут, смотрит, поет</w:t>
            </w:r>
          </w:p>
          <w:p w:rsidR="00310452" w:rsidRPr="00F32F29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32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Задание 4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Раскрой скобки</w:t>
            </w:r>
            <w:proofErr w:type="gramStart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.</w:t>
            </w:r>
            <w:proofErr w:type="gramEnd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Сделай вывод. (Пишется раздельно</w:t>
            </w:r>
            <w:proofErr w:type="gramStart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)</w:t>
            </w:r>
            <w:proofErr w:type="gramEnd"/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(не</w:t>
            </w:r>
            <w:proofErr w:type="gramStart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)в</w:t>
            </w:r>
            <w:proofErr w:type="gramEnd"/>
            <w:r w:rsidRPr="000B76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зял, (не)съел,( не)принес, (не) умел, (не) расцвел</w:t>
            </w:r>
          </w:p>
          <w:p w:rsidR="00310452" w:rsidRPr="00F32F29" w:rsidRDefault="00310452" w:rsidP="0031045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32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Задание 5 группе.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Выделите в предложении грамматическую основу. Сделайте вывод</w:t>
            </w:r>
            <w:proofErr w:type="gramStart"/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.(</w:t>
            </w:r>
            <w:proofErr w:type="gramEnd"/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СКАЗУЕМОЕ)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дорогам весело журчат весенние ручьи. Весело зачирикали проворные воробьи.</w:t>
            </w:r>
          </w:p>
          <w:p w:rsidR="00310452" w:rsidRPr="00F32F29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32F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4.2 </w:t>
            </w:r>
            <w:r w:rsidRPr="00F32F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Упражнение </w:t>
            </w:r>
            <w:r w:rsidRPr="000B76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определении значения глагола в речи.</w:t>
            </w:r>
            <w:r w:rsidRPr="00F32F2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Марс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-Следующая планета, на которой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сделаем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останавливаемся это марс.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 Мы получаем новое задание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найди глаголы, определи 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глаголов в речи (каждой команде выдаются карточки. На карточках текст)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карточка.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Тихо светит луна. Река блестит и переливается серебром. В роще ухнула сова. Скоро она отправится на охоту. (Глаголы нужны для того, чтобы передать действие предмета или состояние предмета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310452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sz w:val="28"/>
                <w:szCs w:val="28"/>
              </w:rPr>
              <w:t>2 карточка.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Дождь идёт, моросит, капает (накрапывает), льёт, хлещет, барабанит. (Глаголы  передают мельчайшие оттенки действия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b/>
                <w:sz w:val="28"/>
                <w:szCs w:val="28"/>
              </w:rPr>
              <w:t>3 карточка.</w:t>
            </w:r>
          </w:p>
          <w:p w:rsidR="00310452" w:rsidRPr="00F32F29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Петя шёл, потом бежал, вот он уже несётся, летит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Глаголы выразительно рассказывают об особенностях движения человека )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0452" w:rsidRPr="00F32F29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32F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4.3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Упражнение 140</w:t>
            </w:r>
            <w:r w:rsidRPr="00F32F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,с 68 .</w:t>
            </w:r>
          </w:p>
          <w:p w:rsidR="00310452" w:rsidRPr="00F32F29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32F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4.4  Творческое задание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-Как вы думаете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какое значение имеют глаголы в следующем предложении:</w:t>
            </w:r>
          </w:p>
          <w:p w:rsidR="00310452" w:rsidRPr="00F32F29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F29">
              <w:rPr>
                <w:rFonts w:ascii="Times New Roman" w:hAnsi="Times New Roman" w:cs="Times New Roman"/>
                <w:b/>
                <w:sz w:val="28"/>
                <w:szCs w:val="28"/>
              </w:rPr>
              <w:t>Небо на востоке медленно разгоралось. Солнце покидало свой ночлег. Просыпалось, улыбалось утро.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-В каком значении употреблены эти глаголы?  (переносном)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-Как они характеризуют неодушевленные предметы? (как живые существа)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Глаголы что делают (оживляют)</w:t>
            </w:r>
          </w:p>
          <w:p w:rsidR="00310452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eastAsia="Calibri" w:hAnsi="Times New Roman" w:cs="Times New Roman"/>
                <w:sz w:val="28"/>
                <w:szCs w:val="28"/>
              </w:rPr>
              <w:t>-Как называется такой прием в литературе?  (олицетворение)</w:t>
            </w:r>
          </w:p>
          <w:p w:rsidR="00310452" w:rsidRPr="000B7616" w:rsidRDefault="00310452" w:rsidP="00310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(Олицетворение – наделение неодушевлённых предметов живыми качествами).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4.5</w:t>
            </w:r>
            <w:r w:rsidRPr="000B76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Следующая наша остановка на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планете </w:t>
            </w:r>
            <w:r w:rsidRPr="000B76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Юпитер </w:t>
            </w:r>
            <w:r w:rsidRPr="00884CA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76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  новое наше задание: «Оживи картинку»</w:t>
            </w:r>
          </w:p>
          <w:p w:rsidR="00310452" w:rsidRPr="000B7616" w:rsidRDefault="004814C0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солнце -…, дождь - …, огонь -.., вода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…, </w:t>
            </w: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молния -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гром - …, </w:t>
            </w:r>
            <w:r w:rsidR="00310452"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 - …, 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Ребята, вы знаете, когда я сегодня шла в школу, то увидела такую картину. На заснеженном холодном асфальте лежала маленькая веточка с одним – единственным листочком. Наверное, эту веточку кто-то 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сломал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она безжизненно лежала на темной снежной дорожке. Мне стало жалко 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веточку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я принесла её сюда. Очень бы хотелось, чтобы вы подумали и сказали, о чем мог думать этот листочек?   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603922" wp14:editId="737CB892">
                  <wp:extent cx="2035810" cy="152654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526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11B6">
              <w:rPr>
                <w:rFonts w:ascii="Times New Roman" w:eastAsia="Times New Roman" w:hAnsi="Times New Roman" w:cs="Times New Roman"/>
                <w:color w:val="FFC000"/>
                <w:sz w:val="28"/>
                <w:szCs w:val="28"/>
                <w:lang w:eastAsia="ru-RU"/>
              </w:rPr>
              <w:t xml:space="preserve"> 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 жаль, что я остался один.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Все друзья улетели и мне одиноко, холодно.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Скорей бы наступило тепло.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Хорошие предложения. А листок о себе сказал </w:t>
            </w:r>
            <w:r w:rsidRPr="000B7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так: 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Составьте из карточек предложение.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Сделай синтаксический разбор. Разбери по частям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0452" w:rsidRPr="000B7616" w:rsidRDefault="00310452" w:rsidP="00310452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(Одинокий листок лежал на снегу.)  </w:t>
            </w:r>
            <w:proofErr w:type="gramStart"/>
            <w:r w:rsidRPr="000B7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B7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доске тоже выложить)</w:t>
            </w:r>
          </w:p>
          <w:p w:rsidR="00310452" w:rsidRPr="007F0D0F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5.ФИЗКУЛЬТМИНУТКА </w:t>
            </w:r>
          </w:p>
          <w:p w:rsidR="00310452" w:rsidRPr="00CF11B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  <w:t xml:space="preserve">6.  </w:t>
            </w:r>
            <w:r w:rsidRPr="007F0D0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  <w:t xml:space="preserve">Закрепление   </w:t>
            </w:r>
            <w:r w:rsidRPr="00884CA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Сатурн</w:t>
            </w:r>
            <w:r w:rsidRPr="00CF11B6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:rsidR="00310452" w:rsidRPr="00CF11B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6.1</w:t>
            </w:r>
            <w:r w:rsidRPr="00CF11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Pr="00CF11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Мозговой штурм».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-Перед вами сплошной  текст, отредактируйте его 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вместо пропуска вставьте подходящие по смыслу глаголы.</w:t>
            </w:r>
          </w:p>
          <w:p w:rsidR="00310452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ервуюсобакукоторуюзвали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Лайкав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1957 году ……….. в </w:t>
            </w:r>
            <w:proofErr w:type="spell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космосзаней</w:t>
            </w:r>
            <w:proofErr w:type="spell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…………., нонаЗемлюона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Первыеживотные,</w:t>
            </w:r>
            <w:r w:rsidRPr="000B76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…..наорбитеиблагополучно………………наЗемлюбыли</w:t>
            </w:r>
            <w:r w:rsidRPr="000B761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Белка</w:t>
            </w:r>
            <w:r w:rsidRPr="000B76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 </w:t>
            </w:r>
            <w:r w:rsidRPr="000B761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Стрелка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БелкаиСтрелка</w:t>
            </w:r>
            <w:proofErr w:type="spell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……….. вкосмосе25 часов. 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Первую собаку, которую звали   Лайка,  в 1957 году отправили  в космос.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За ней наблюдали, но на Землю она не вернулась.</w:t>
            </w:r>
            <w:r w:rsidRPr="000B76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Первые животные, побывавшие  на орбите и благополучно вернувшиеся на Землю, были </w:t>
            </w:r>
            <w:r w:rsidRPr="000B761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Белка </w:t>
            </w:r>
            <w:r w:rsidRPr="000B76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 </w:t>
            </w:r>
            <w:r w:rsidRPr="000B761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Стрелка</w:t>
            </w:r>
            <w:r w:rsidRPr="000B76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Белка и Стрелка провели в космосе 25 часов.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310452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F0D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6.2</w:t>
            </w:r>
            <w:r w:rsidRPr="007F0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Лингвистическая</w:t>
            </w:r>
            <w:r w:rsidRPr="000B76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игра   « Глаголы ваши - фразеологизмы наши»</w:t>
            </w:r>
            <w:r w:rsidRPr="00CF11B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 </w:t>
            </w:r>
            <w:r w:rsidRPr="00CF11B6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Уран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чтобы наша речь была еще более  красивой иногда глаголы заменяют фразеологизмами. (Фразеологизмы - устойчивые выражения)</w:t>
            </w:r>
          </w:p>
          <w:p w:rsidR="00C339C2" w:rsidRPr="00C339C2" w:rsidRDefault="00C339C2" w:rsidP="00C3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9C2">
              <w:rPr>
                <w:rFonts w:ascii="Times New Roman" w:hAnsi="Times New Roman" w:cs="Times New Roman"/>
                <w:sz w:val="28"/>
                <w:szCs w:val="28"/>
              </w:rPr>
              <w:t>Звезду с неба достать</w:t>
            </w:r>
            <w:r w:rsidRPr="00C339C2">
              <w:rPr>
                <w:rFonts w:ascii="Times New Roman" w:hAnsi="Times New Roman" w:cs="Times New Roman"/>
                <w:sz w:val="28"/>
                <w:szCs w:val="28"/>
              </w:rPr>
              <w:t xml:space="preserve"> – исполнить желание </w:t>
            </w:r>
          </w:p>
          <w:p w:rsidR="00C339C2" w:rsidRPr="00C339C2" w:rsidRDefault="00C339C2" w:rsidP="00C339C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C2" w:rsidRDefault="00C339C2" w:rsidP="00C339C2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Зарубить на нос</w:t>
            </w:r>
            <w:proofErr w:type="gramStart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0B7616">
              <w:rPr>
                <w:rFonts w:ascii="Times New Roman" w:hAnsi="Times New Roman" w:cs="Times New Roman"/>
                <w:sz w:val="28"/>
                <w:szCs w:val="28"/>
              </w:rPr>
              <w:t xml:space="preserve"> запомнить</w:t>
            </w:r>
            <w:r w:rsidRPr="00C339C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  <w:p w:rsidR="00C339C2" w:rsidRDefault="00C339C2" w:rsidP="00C339C2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  <w:p w:rsidR="00310452" w:rsidRPr="00C339C2" w:rsidRDefault="00C339C2" w:rsidP="00C339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39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Сквозь землю провалиться</w:t>
            </w:r>
            <w:r w:rsidRPr="00C339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исчезнуть </w:t>
            </w:r>
          </w:p>
          <w:p w:rsidR="00C339C2" w:rsidRPr="00C339C2" w:rsidRDefault="00C339C2" w:rsidP="00C339C2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Выйти из себя — разозлиться</w:t>
            </w:r>
          </w:p>
          <w:p w:rsidR="00310452" w:rsidRPr="00CB3701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616">
              <w:rPr>
                <w:rFonts w:ascii="Times New Roman" w:hAnsi="Times New Roman" w:cs="Times New Roman"/>
                <w:sz w:val="28"/>
                <w:szCs w:val="28"/>
              </w:rPr>
              <w:t>Греть уши — подслушивать</w:t>
            </w:r>
            <w:bookmarkStart w:id="0" w:name="_GoBack"/>
            <w:bookmarkEnd w:id="0"/>
          </w:p>
          <w:p w:rsidR="00310452" w:rsidRPr="007F0D0F" w:rsidRDefault="00310452" w:rsidP="00310452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u w:val="single"/>
                <w:lang w:eastAsia="ru-RU"/>
              </w:rPr>
              <w:t xml:space="preserve">6.3  </w:t>
            </w:r>
            <w:r w:rsidRPr="00CF11B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Нептун</w:t>
            </w:r>
          </w:p>
          <w:p w:rsidR="00310452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761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2C1B679" wp14:editId="2C81F622">
                  <wp:extent cx="1843790" cy="1828800"/>
                  <wp:effectExtent l="0" t="0" r="4445" b="0"/>
                  <wp:docPr id="3" name="Рисунок 3" descr="https://arhivurokov.ru/multiurok/html/2017/03/29/s_58dbe5407d2cb/600221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multiurok/html/2017/03/29/s_58dbe5407d2cb/600221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484" cy="183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452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u w:val="single"/>
                <w:lang w:eastAsia="ru-RU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  <w:t xml:space="preserve">7. Итог урока. </w:t>
            </w:r>
            <w:r w:rsidRPr="007F0D0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u w:val="single"/>
                <w:lang w:eastAsia="ru-RU"/>
              </w:rPr>
              <w:t>Плутон.</w:t>
            </w:r>
          </w:p>
          <w:p w:rsidR="00310452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« Кластер».</w:t>
            </w:r>
          </w:p>
          <w:p w:rsidR="00310452" w:rsidRPr="007F0D0F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  <w:t>8. Рефлексия.</w:t>
            </w:r>
          </w:p>
          <w:p w:rsidR="00310452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</w:pPr>
            <w:r w:rsidRPr="007F0D0F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  <w:t>9. Домашнее задание.</w:t>
            </w:r>
            <w:r w:rsidRPr="0025233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7F0D0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u w:val="single"/>
                <w:lang w:eastAsia="ru-RU"/>
              </w:rPr>
              <w:t>Земля</w:t>
            </w:r>
          </w:p>
          <w:p w:rsidR="00310452" w:rsidRPr="007F0D0F" w:rsidRDefault="00310452" w:rsidP="00310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u w:val="single"/>
                <w:lang w:eastAsia="ru-RU"/>
              </w:rPr>
              <w:t>Упражнение 142 стр. 69.</w:t>
            </w: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Pr="000B7616" w:rsidRDefault="00310452" w:rsidP="003104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Default="00310452" w:rsidP="002820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C3A7B" w:rsidRDefault="00CB3701" w:rsidP="002820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0CC3658" wp14:editId="054D8618">
                  <wp:extent cx="2086611" cy="1565031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1" cy="1565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(видео)</w:t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DFC12" wp14:editId="3B5BFE9A">
                  <wp:extent cx="1951777" cy="1463901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138" cy="1464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3433F66" wp14:editId="55E403A5">
                  <wp:extent cx="2031023" cy="1696915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163" cy="1697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52" w:rsidRDefault="00310452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6CB7BF" wp14:editId="10D1D5F5">
                  <wp:extent cx="2025188" cy="1362807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69" cy="1368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09DAFD" wp14:editId="5E230495">
                  <wp:extent cx="1978269" cy="1397976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555" cy="1398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73BED2" wp14:editId="736C26F9">
                  <wp:extent cx="1978269" cy="1263659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692" cy="1270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7201080" wp14:editId="4425CF0C">
                  <wp:extent cx="2092569" cy="1351880"/>
                  <wp:effectExtent l="0" t="0" r="3175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262" cy="1354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84E34F" wp14:editId="7A1159BD">
                  <wp:extent cx="2086611" cy="1424354"/>
                  <wp:effectExtent l="0" t="0" r="889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613" cy="1428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P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AC943C" wp14:editId="25BF7CEB">
                  <wp:extent cx="2083777" cy="139797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63" cy="1398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2802E9" wp14:editId="20047FAF">
                  <wp:extent cx="2092569" cy="1389184"/>
                  <wp:effectExtent l="0" t="0" r="317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58" cy="1389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DC3A7B" w:rsidP="00DC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A32AA6" wp14:editId="79A8067B">
                  <wp:extent cx="2083777" cy="1362808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832" cy="136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A7B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0D9744" wp14:editId="2A70EBD6">
                  <wp:extent cx="2083777" cy="143101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63" cy="1431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144C4E" wp14:editId="2AC024D4">
                  <wp:extent cx="2022231" cy="1516744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022357" cy="151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P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51A059" wp14:editId="5E814D2C">
                  <wp:extent cx="2057188" cy="1542963"/>
                  <wp:effectExtent l="0" t="0" r="635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569" cy="1543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P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7A7ED5" wp14:editId="73606FCB">
                  <wp:extent cx="2086611" cy="1565031"/>
                  <wp:effectExtent l="0" t="0" r="889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997" cy="1565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DA459" wp14:editId="0186CFDD">
                  <wp:extent cx="2057400" cy="1543122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643" cy="1543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E1097C" wp14:editId="7335965D">
                  <wp:extent cx="2083777" cy="156290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63" cy="1563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D65B97" wp14:editId="5F84A45E">
                  <wp:extent cx="958362" cy="718805"/>
                  <wp:effectExtent l="0" t="0" r="0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852" cy="725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A2954B" wp14:editId="3E4654B5">
                  <wp:extent cx="990550" cy="742948"/>
                  <wp:effectExtent l="0" t="0" r="635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967" cy="746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2C8457" wp14:editId="65DDB640">
                  <wp:extent cx="1011116" cy="758372"/>
                  <wp:effectExtent l="0" t="0" r="0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055" cy="758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A59B62" wp14:editId="3D46A1D1">
                  <wp:extent cx="996415" cy="74734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600" cy="747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5D27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BAB700" wp14:editId="6B0B604D">
                  <wp:extent cx="1019859" cy="764930"/>
                  <wp:effectExtent l="0" t="0" r="889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050" cy="765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A59FE" wp14:editId="26DB2E08">
                  <wp:extent cx="1028488" cy="771402"/>
                  <wp:effectExtent l="0" t="0" r="63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678" cy="77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0822" w:rsidRDefault="00905D27" w:rsidP="0090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81AAB2" wp14:editId="267E3493">
                  <wp:extent cx="911415" cy="683593"/>
                  <wp:effectExtent l="0" t="0" r="3175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83" cy="685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0822" w:rsidRP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P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P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P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B3B0EF" wp14:editId="5297B03E">
                  <wp:extent cx="2057400" cy="154312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95" cy="1543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0822" w:rsidRDefault="00CC0822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511830" wp14:editId="62199EDC">
                  <wp:extent cx="2057400" cy="1543122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534" cy="1543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Default="001D67FE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Default="001D67FE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Default="001D67FE" w:rsidP="00CC0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F04B52" wp14:editId="1C8643C3">
                  <wp:extent cx="2092569" cy="1569499"/>
                  <wp:effectExtent l="0" t="0" r="317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36" cy="1569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5E24171" wp14:editId="33F56F55">
                  <wp:extent cx="1960684" cy="1470582"/>
                  <wp:effectExtent l="0" t="0" r="190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178" cy="1474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BCDD34" wp14:editId="0D7EFF1E">
                  <wp:extent cx="1266035" cy="949570"/>
                  <wp:effectExtent l="0" t="0" r="0" b="317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647" cy="953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DD29A" wp14:editId="19553A56">
                  <wp:extent cx="756139" cy="875837"/>
                  <wp:effectExtent l="0" t="0" r="6350" b="6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26" cy="886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ABA74B" wp14:editId="553DCEF9">
                  <wp:extent cx="1986952" cy="1490284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759" cy="1496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A017F" wp14:editId="2F583337">
                  <wp:extent cx="2022231" cy="1516744"/>
                  <wp:effectExtent l="0" t="0" r="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44" cy="1516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182CB" wp14:editId="65F3A054">
                  <wp:extent cx="2083777" cy="1562906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63" cy="1563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7FE" w:rsidRPr="001D67FE" w:rsidRDefault="001D67FE" w:rsidP="001D6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5A96A6" wp14:editId="045239DF">
                  <wp:extent cx="2022231" cy="1516743"/>
                  <wp:effectExtent l="0" t="0" r="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368" cy="1516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69C3" w:rsidRPr="000B7616" w:rsidRDefault="001869C3" w:rsidP="002820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869C3" w:rsidRPr="000B7616" w:rsidSect="007B7750">
      <w:pgSz w:w="11906" w:h="16838"/>
      <w:pgMar w:top="709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8C" w:rsidRDefault="00BA628C" w:rsidP="00E84F7C">
      <w:pPr>
        <w:spacing w:after="0" w:line="240" w:lineRule="auto"/>
      </w:pPr>
      <w:r>
        <w:separator/>
      </w:r>
    </w:p>
  </w:endnote>
  <w:endnote w:type="continuationSeparator" w:id="0">
    <w:p w:rsidR="00BA628C" w:rsidRDefault="00BA628C" w:rsidP="00E8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8C" w:rsidRDefault="00BA628C" w:rsidP="00E84F7C">
      <w:pPr>
        <w:spacing w:after="0" w:line="240" w:lineRule="auto"/>
      </w:pPr>
      <w:r>
        <w:separator/>
      </w:r>
    </w:p>
  </w:footnote>
  <w:footnote w:type="continuationSeparator" w:id="0">
    <w:p w:rsidR="00BA628C" w:rsidRDefault="00BA628C" w:rsidP="00E8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3683"/>
    <w:multiLevelType w:val="hybridMultilevel"/>
    <w:tmpl w:val="29D4F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25C42"/>
    <w:multiLevelType w:val="hybridMultilevel"/>
    <w:tmpl w:val="641E5B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F3"/>
    <w:rsid w:val="00035219"/>
    <w:rsid w:val="00046818"/>
    <w:rsid w:val="0004704E"/>
    <w:rsid w:val="000A473A"/>
    <w:rsid w:val="000B7616"/>
    <w:rsid w:val="000E1A92"/>
    <w:rsid w:val="000F0E44"/>
    <w:rsid w:val="001008A1"/>
    <w:rsid w:val="0010179B"/>
    <w:rsid w:val="0012541D"/>
    <w:rsid w:val="00143918"/>
    <w:rsid w:val="00144684"/>
    <w:rsid w:val="0015278D"/>
    <w:rsid w:val="00171DF3"/>
    <w:rsid w:val="001869C3"/>
    <w:rsid w:val="00193871"/>
    <w:rsid w:val="001B0C89"/>
    <w:rsid w:val="001B3720"/>
    <w:rsid w:val="001B4629"/>
    <w:rsid w:val="001B7FC4"/>
    <w:rsid w:val="001D67FE"/>
    <w:rsid w:val="00212894"/>
    <w:rsid w:val="00243CBC"/>
    <w:rsid w:val="00252338"/>
    <w:rsid w:val="00282054"/>
    <w:rsid w:val="002926DB"/>
    <w:rsid w:val="002C6227"/>
    <w:rsid w:val="003035D8"/>
    <w:rsid w:val="00310452"/>
    <w:rsid w:val="00314561"/>
    <w:rsid w:val="00336076"/>
    <w:rsid w:val="003576C7"/>
    <w:rsid w:val="003651F4"/>
    <w:rsid w:val="00384B8D"/>
    <w:rsid w:val="003B119E"/>
    <w:rsid w:val="003B5322"/>
    <w:rsid w:val="003C6DF0"/>
    <w:rsid w:val="003E0D93"/>
    <w:rsid w:val="004230E9"/>
    <w:rsid w:val="004347AB"/>
    <w:rsid w:val="004631AC"/>
    <w:rsid w:val="004814C0"/>
    <w:rsid w:val="00481D47"/>
    <w:rsid w:val="0052299F"/>
    <w:rsid w:val="00530B47"/>
    <w:rsid w:val="00530E03"/>
    <w:rsid w:val="005358D2"/>
    <w:rsid w:val="005467CD"/>
    <w:rsid w:val="0058010C"/>
    <w:rsid w:val="005A21DA"/>
    <w:rsid w:val="005D0CF1"/>
    <w:rsid w:val="005E0912"/>
    <w:rsid w:val="005E4663"/>
    <w:rsid w:val="005F5732"/>
    <w:rsid w:val="00612C98"/>
    <w:rsid w:val="00664184"/>
    <w:rsid w:val="00680A38"/>
    <w:rsid w:val="006A1582"/>
    <w:rsid w:val="006E250E"/>
    <w:rsid w:val="007420F2"/>
    <w:rsid w:val="00753A18"/>
    <w:rsid w:val="00775254"/>
    <w:rsid w:val="00797A28"/>
    <w:rsid w:val="007B7750"/>
    <w:rsid w:val="007D1CE5"/>
    <w:rsid w:val="007F0D0F"/>
    <w:rsid w:val="00803204"/>
    <w:rsid w:val="008709AD"/>
    <w:rsid w:val="00882501"/>
    <w:rsid w:val="00884CA3"/>
    <w:rsid w:val="008B336D"/>
    <w:rsid w:val="008B5037"/>
    <w:rsid w:val="008C3186"/>
    <w:rsid w:val="00905D27"/>
    <w:rsid w:val="00905D33"/>
    <w:rsid w:val="0091480A"/>
    <w:rsid w:val="009A162A"/>
    <w:rsid w:val="009A79B3"/>
    <w:rsid w:val="009D58FF"/>
    <w:rsid w:val="00A05C03"/>
    <w:rsid w:val="00A06449"/>
    <w:rsid w:val="00A255B6"/>
    <w:rsid w:val="00AA39FA"/>
    <w:rsid w:val="00AB6AE8"/>
    <w:rsid w:val="00AD251B"/>
    <w:rsid w:val="00B01964"/>
    <w:rsid w:val="00B12FD3"/>
    <w:rsid w:val="00B2676B"/>
    <w:rsid w:val="00B37D07"/>
    <w:rsid w:val="00B4182B"/>
    <w:rsid w:val="00B5070E"/>
    <w:rsid w:val="00B725EE"/>
    <w:rsid w:val="00B75E3C"/>
    <w:rsid w:val="00B77A4C"/>
    <w:rsid w:val="00B823BB"/>
    <w:rsid w:val="00B871C7"/>
    <w:rsid w:val="00BA628C"/>
    <w:rsid w:val="00BC1754"/>
    <w:rsid w:val="00BC65FA"/>
    <w:rsid w:val="00BC7135"/>
    <w:rsid w:val="00C32962"/>
    <w:rsid w:val="00C339C2"/>
    <w:rsid w:val="00CB3701"/>
    <w:rsid w:val="00CC0822"/>
    <w:rsid w:val="00CF11B6"/>
    <w:rsid w:val="00D40190"/>
    <w:rsid w:val="00D53E20"/>
    <w:rsid w:val="00D65C6C"/>
    <w:rsid w:val="00DA4147"/>
    <w:rsid w:val="00DC3A7B"/>
    <w:rsid w:val="00DC6D4D"/>
    <w:rsid w:val="00DF4D39"/>
    <w:rsid w:val="00DF5034"/>
    <w:rsid w:val="00E032F9"/>
    <w:rsid w:val="00E1020C"/>
    <w:rsid w:val="00E6301F"/>
    <w:rsid w:val="00E84F7C"/>
    <w:rsid w:val="00EB43FA"/>
    <w:rsid w:val="00F32F29"/>
    <w:rsid w:val="00F45A4D"/>
    <w:rsid w:val="00F74372"/>
    <w:rsid w:val="00F80E61"/>
    <w:rsid w:val="00F944E4"/>
    <w:rsid w:val="00FB3E5D"/>
    <w:rsid w:val="00FD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5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4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684"/>
    <w:rPr>
      <w:b/>
      <w:bCs/>
    </w:rPr>
  </w:style>
  <w:style w:type="table" w:styleId="a6">
    <w:name w:val="Table Grid"/>
    <w:basedOn w:val="a1"/>
    <w:uiPriority w:val="59"/>
    <w:rsid w:val="009A1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D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8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F7C"/>
  </w:style>
  <w:style w:type="paragraph" w:styleId="ab">
    <w:name w:val="footer"/>
    <w:basedOn w:val="a"/>
    <w:link w:val="ac"/>
    <w:uiPriority w:val="99"/>
    <w:unhideWhenUsed/>
    <w:rsid w:val="00E8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5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4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684"/>
    <w:rPr>
      <w:b/>
      <w:bCs/>
    </w:rPr>
  </w:style>
  <w:style w:type="table" w:styleId="a6">
    <w:name w:val="Table Grid"/>
    <w:basedOn w:val="a1"/>
    <w:uiPriority w:val="59"/>
    <w:rsid w:val="009A1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D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8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F7C"/>
  </w:style>
  <w:style w:type="paragraph" w:styleId="ab">
    <w:name w:val="footer"/>
    <w:basedOn w:val="a"/>
    <w:link w:val="ac"/>
    <w:uiPriority w:val="99"/>
    <w:unhideWhenUsed/>
    <w:rsid w:val="00E8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10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DNA7 X86</cp:lastModifiedBy>
  <cp:revision>35</cp:revision>
  <cp:lastPrinted>2019-02-21T17:13:00Z</cp:lastPrinted>
  <dcterms:created xsi:type="dcterms:W3CDTF">2018-03-09T12:07:00Z</dcterms:created>
  <dcterms:modified xsi:type="dcterms:W3CDTF">2019-02-26T11:24:00Z</dcterms:modified>
</cp:coreProperties>
</file>