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7E" w:rsidRPr="00AD7128" w:rsidRDefault="00487F3F" w:rsidP="00487F3F">
      <w:pPr>
        <w:jc w:val="center"/>
        <w:rPr>
          <w:rFonts w:ascii="Times New Roman" w:hAnsi="Times New Roman" w:cs="Times New Roman"/>
          <w:sz w:val="48"/>
          <w:szCs w:val="48"/>
        </w:rPr>
      </w:pPr>
      <w:r w:rsidRPr="00AD7128">
        <w:rPr>
          <w:rFonts w:ascii="Times New Roman" w:hAnsi="Times New Roman" w:cs="Times New Roman"/>
          <w:sz w:val="48"/>
          <w:szCs w:val="48"/>
        </w:rPr>
        <w:t>МКОУ   «Уллуаинская СОШ»</w:t>
      </w:r>
    </w:p>
    <w:p w:rsidR="00487F3F" w:rsidRDefault="00487F3F" w:rsidP="00487F3F">
      <w:pPr>
        <w:jc w:val="center"/>
        <w:rPr>
          <w:sz w:val="48"/>
          <w:szCs w:val="48"/>
        </w:rPr>
      </w:pPr>
    </w:p>
    <w:p w:rsidR="00487F3F" w:rsidRPr="00AD7128" w:rsidRDefault="008F373B" w:rsidP="008F37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F3466DB" wp14:editId="285ABAF9">
            <wp:extent cx="2669090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1619" cy="162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560E5" w:rsidRPr="0073029B">
        <w:rPr>
          <w:rFonts w:ascii="Times New Roman" w:eastAsia="Calibri" w:hAnsi="Times New Roman" w:cs="Times New Roman"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E10C28" wp14:editId="299C4754">
            <wp:simplePos x="0" y="0"/>
            <wp:positionH relativeFrom="column">
              <wp:posOffset>-685800</wp:posOffset>
            </wp:positionH>
            <wp:positionV relativeFrom="paragraph">
              <wp:posOffset>4445</wp:posOffset>
            </wp:positionV>
            <wp:extent cx="3590925" cy="1493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7F3F">
        <w:rPr>
          <w:sz w:val="48"/>
          <w:szCs w:val="48"/>
        </w:rPr>
        <w:t xml:space="preserve">                                     </w:t>
      </w:r>
    </w:p>
    <w:p w:rsidR="00487F3F" w:rsidRDefault="00487F3F" w:rsidP="00487F3F">
      <w:pPr>
        <w:jc w:val="right"/>
        <w:rPr>
          <w:sz w:val="24"/>
          <w:szCs w:val="24"/>
        </w:rPr>
      </w:pPr>
    </w:p>
    <w:p w:rsidR="00487F3F" w:rsidRDefault="00487F3F" w:rsidP="00487F3F">
      <w:pPr>
        <w:jc w:val="right"/>
        <w:rPr>
          <w:sz w:val="24"/>
          <w:szCs w:val="24"/>
        </w:rPr>
      </w:pPr>
    </w:p>
    <w:p w:rsidR="00487F3F" w:rsidRDefault="00487F3F" w:rsidP="008F373B">
      <w:pPr>
        <w:rPr>
          <w:sz w:val="24"/>
          <w:szCs w:val="24"/>
        </w:rPr>
      </w:pPr>
    </w:p>
    <w:p w:rsidR="00487F3F" w:rsidRDefault="00487F3F" w:rsidP="00487F3F">
      <w:pPr>
        <w:jc w:val="center"/>
        <w:rPr>
          <w:sz w:val="32"/>
          <w:szCs w:val="32"/>
        </w:rPr>
      </w:pPr>
    </w:p>
    <w:p w:rsidR="00487F3F" w:rsidRDefault="00487F3F" w:rsidP="00487F3F">
      <w:pPr>
        <w:jc w:val="center"/>
        <w:rPr>
          <w:sz w:val="32"/>
          <w:szCs w:val="32"/>
        </w:rPr>
      </w:pPr>
    </w:p>
    <w:p w:rsidR="00487F3F" w:rsidRPr="00AD7128" w:rsidRDefault="00487F3F" w:rsidP="00487F3F">
      <w:pPr>
        <w:jc w:val="center"/>
        <w:rPr>
          <w:rFonts w:ascii="Times New Roman" w:hAnsi="Times New Roman" w:cs="Times New Roman"/>
          <w:sz w:val="48"/>
          <w:szCs w:val="48"/>
        </w:rPr>
      </w:pPr>
      <w:r w:rsidRPr="00AD7128">
        <w:rPr>
          <w:rFonts w:ascii="Times New Roman" w:hAnsi="Times New Roman" w:cs="Times New Roman"/>
          <w:sz w:val="48"/>
          <w:szCs w:val="48"/>
        </w:rPr>
        <w:t>План по внеурочной деятельности</w:t>
      </w:r>
      <w:r w:rsidR="00A16B03" w:rsidRPr="00AD7128">
        <w:rPr>
          <w:rFonts w:ascii="Times New Roman" w:hAnsi="Times New Roman" w:cs="Times New Roman"/>
          <w:sz w:val="48"/>
          <w:szCs w:val="48"/>
        </w:rPr>
        <w:t xml:space="preserve"> центра</w:t>
      </w:r>
      <w:r w:rsidRPr="00AD7128">
        <w:rPr>
          <w:rFonts w:ascii="Times New Roman" w:hAnsi="Times New Roman" w:cs="Times New Roman"/>
          <w:sz w:val="48"/>
          <w:szCs w:val="48"/>
        </w:rPr>
        <w:t xml:space="preserve"> цифрового и гуманитарного профилей «Точка Роста» на 2020-2021гг</w:t>
      </w:r>
    </w:p>
    <w:p w:rsidR="00487F3F" w:rsidRDefault="00487F3F" w:rsidP="00487F3F">
      <w:pPr>
        <w:jc w:val="right"/>
        <w:rPr>
          <w:sz w:val="24"/>
          <w:szCs w:val="24"/>
        </w:rPr>
      </w:pPr>
    </w:p>
    <w:p w:rsidR="000A193A" w:rsidRDefault="000A193A" w:rsidP="00487F3F">
      <w:pPr>
        <w:jc w:val="right"/>
        <w:rPr>
          <w:sz w:val="24"/>
          <w:szCs w:val="24"/>
        </w:rPr>
      </w:pPr>
    </w:p>
    <w:p w:rsidR="000A193A" w:rsidRDefault="000A193A" w:rsidP="00487F3F">
      <w:pPr>
        <w:jc w:val="right"/>
        <w:rPr>
          <w:sz w:val="24"/>
          <w:szCs w:val="24"/>
        </w:rPr>
      </w:pPr>
    </w:p>
    <w:p w:rsidR="000A193A" w:rsidRDefault="000A193A" w:rsidP="00487F3F">
      <w:pPr>
        <w:jc w:val="right"/>
        <w:rPr>
          <w:sz w:val="24"/>
          <w:szCs w:val="24"/>
        </w:rPr>
      </w:pPr>
    </w:p>
    <w:p w:rsidR="000A193A" w:rsidRPr="00AD7128" w:rsidRDefault="000A193A" w:rsidP="00487F3F">
      <w:pPr>
        <w:jc w:val="right"/>
        <w:rPr>
          <w:sz w:val="28"/>
          <w:szCs w:val="28"/>
        </w:rPr>
      </w:pPr>
    </w:p>
    <w:p w:rsidR="000A193A" w:rsidRPr="00AD7128" w:rsidRDefault="007C352D" w:rsidP="007C352D">
      <w:pPr>
        <w:jc w:val="right"/>
        <w:rPr>
          <w:rFonts w:ascii="Times New Roman" w:hAnsi="Times New Roman" w:cs="Times New Roman"/>
          <w:sz w:val="28"/>
          <w:szCs w:val="28"/>
        </w:rPr>
      </w:pPr>
      <w:r w:rsidRPr="00AD7128">
        <w:rPr>
          <w:rFonts w:ascii="Times New Roman" w:hAnsi="Times New Roman" w:cs="Times New Roman"/>
          <w:sz w:val="28"/>
          <w:szCs w:val="28"/>
        </w:rPr>
        <w:t xml:space="preserve">Подготовил: Руководитель организации </w:t>
      </w:r>
      <w:proofErr w:type="spellStart"/>
      <w:r w:rsidRPr="00AD7128">
        <w:rPr>
          <w:rFonts w:ascii="Times New Roman" w:hAnsi="Times New Roman" w:cs="Times New Roman"/>
          <w:sz w:val="28"/>
          <w:szCs w:val="28"/>
        </w:rPr>
        <w:t>Багиров</w:t>
      </w:r>
      <w:proofErr w:type="spellEnd"/>
      <w:r w:rsidRPr="00AD7128">
        <w:rPr>
          <w:rFonts w:ascii="Times New Roman" w:hAnsi="Times New Roman" w:cs="Times New Roman"/>
          <w:sz w:val="28"/>
          <w:szCs w:val="28"/>
        </w:rPr>
        <w:t xml:space="preserve"> Ш.М</w:t>
      </w:r>
    </w:p>
    <w:p w:rsidR="00AD7128" w:rsidRDefault="00AD7128" w:rsidP="007C35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128" w:rsidRDefault="00AD7128" w:rsidP="007C35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193A" w:rsidRPr="00AD7128" w:rsidRDefault="00E61151" w:rsidP="007C35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>2020</w:t>
      </w:r>
    </w:p>
    <w:p w:rsidR="00D520C5" w:rsidRPr="00AD7128" w:rsidRDefault="000A193A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lastRenderedPageBreak/>
        <w:t xml:space="preserve">План внеурочной деятельности является частью образовательной программы МКОУ </w:t>
      </w:r>
      <w:proofErr w:type="spellStart"/>
      <w:r w:rsidRPr="00AD7128">
        <w:rPr>
          <w:rFonts w:ascii="Times New Roman" w:hAnsi="Times New Roman" w:cs="Times New Roman"/>
          <w:sz w:val="24"/>
          <w:szCs w:val="24"/>
        </w:rPr>
        <w:t>Уллуаинской</w:t>
      </w:r>
      <w:proofErr w:type="spellEnd"/>
      <w:r w:rsidRPr="00AD7128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</w:t>
      </w:r>
      <w:r w:rsidR="00D520C5" w:rsidRPr="00AD7128">
        <w:rPr>
          <w:rFonts w:ascii="Times New Roman" w:hAnsi="Times New Roman" w:cs="Times New Roman"/>
          <w:sz w:val="24"/>
          <w:szCs w:val="24"/>
        </w:rPr>
        <w:t>. Под внеурочной деятельностью стоит</w:t>
      </w:r>
      <w:r w:rsidRPr="00AD7128">
        <w:rPr>
          <w:rFonts w:ascii="Times New Roman" w:hAnsi="Times New Roman" w:cs="Times New Roman"/>
          <w:sz w:val="24"/>
          <w:szCs w:val="24"/>
        </w:rPr>
        <w:t xml:space="preserve"> </w:t>
      </w:r>
      <w:r w:rsidR="00D520C5" w:rsidRPr="00AD7128">
        <w:rPr>
          <w:rFonts w:ascii="Times New Roman" w:hAnsi="Times New Roman" w:cs="Times New Roman"/>
          <w:sz w:val="24"/>
          <w:szCs w:val="24"/>
        </w:rPr>
        <w:t xml:space="preserve">понимать образовательную </w:t>
      </w:r>
      <w:proofErr w:type="gramStart"/>
      <w:r w:rsidR="00D520C5" w:rsidRPr="00AD7128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="00D520C5" w:rsidRPr="00AD7128">
        <w:rPr>
          <w:rFonts w:ascii="Times New Roman" w:hAnsi="Times New Roman" w:cs="Times New Roman"/>
          <w:sz w:val="24"/>
          <w:szCs w:val="24"/>
        </w:rPr>
        <w:t xml:space="preserve"> осуществляемую в формах отличных от классно-урочной, и направленную  на достижение планируемых результатов освоения основной образовательной программы начального  </w:t>
      </w:r>
      <w:proofErr w:type="spellStart"/>
      <w:r w:rsidR="00D520C5" w:rsidRPr="00AD7128">
        <w:rPr>
          <w:rFonts w:ascii="Times New Roman" w:hAnsi="Times New Roman" w:cs="Times New Roman"/>
          <w:sz w:val="24"/>
          <w:szCs w:val="24"/>
        </w:rPr>
        <w:t>общеобразования</w:t>
      </w:r>
      <w:proofErr w:type="spellEnd"/>
      <w:r w:rsidR="00D520C5" w:rsidRPr="00AD7128">
        <w:rPr>
          <w:rFonts w:ascii="Times New Roman" w:hAnsi="Times New Roman" w:cs="Times New Roman"/>
          <w:sz w:val="24"/>
          <w:szCs w:val="24"/>
        </w:rPr>
        <w:t>.</w:t>
      </w:r>
    </w:p>
    <w:p w:rsidR="00D520C5" w:rsidRPr="00AD7128" w:rsidRDefault="00D520C5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b/>
          <w:sz w:val="24"/>
          <w:szCs w:val="24"/>
        </w:rPr>
        <w:t>Цель внеурочной деятельности</w:t>
      </w:r>
      <w:r w:rsidRPr="00AD7128">
        <w:rPr>
          <w:rFonts w:ascii="Times New Roman" w:hAnsi="Times New Roman" w:cs="Times New Roman"/>
          <w:sz w:val="24"/>
          <w:szCs w:val="24"/>
        </w:rPr>
        <w:t xml:space="preserve">: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учѐбы время. </w:t>
      </w:r>
    </w:p>
    <w:p w:rsidR="00566FC7" w:rsidRPr="00AD7128" w:rsidRDefault="00D520C5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b/>
          <w:sz w:val="24"/>
          <w:szCs w:val="24"/>
        </w:rPr>
        <w:t>Внеурочная деятельность позволяет решить целый ряд очень важных задач</w:t>
      </w:r>
      <w:r w:rsidRPr="00AD71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6FC7" w:rsidRPr="00AD7128" w:rsidRDefault="00D520C5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 xml:space="preserve">- обеспечивать благоприятную адаптацию ребенка в школе; - выявлять интересы, склонности, способности, возможности учащихся к различным видам деятельности; </w:t>
      </w:r>
    </w:p>
    <w:p w:rsidR="00566FC7" w:rsidRPr="00AD7128" w:rsidRDefault="00D520C5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 xml:space="preserve">- создавать условия для индивидуального развития ребенка в избранной </w:t>
      </w:r>
      <w:r w:rsidR="00566FC7" w:rsidRPr="00AD7128">
        <w:rPr>
          <w:rFonts w:ascii="Times New Roman" w:hAnsi="Times New Roman" w:cs="Times New Roman"/>
          <w:sz w:val="24"/>
          <w:szCs w:val="24"/>
        </w:rPr>
        <w:t xml:space="preserve">сфере внеурочной деятельности; </w:t>
      </w:r>
    </w:p>
    <w:p w:rsidR="00566FC7" w:rsidRPr="00AD7128" w:rsidRDefault="00D520C5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 xml:space="preserve"> - развивать опыт творческой деятельности, творческих способностей; - создавать условия для реализации приобретенных знаний, умений и навыков; - развивать опыт неформального общения, взаимодействия, сотрудничества; - расширять рамки общения в социуме. </w:t>
      </w:r>
    </w:p>
    <w:p w:rsidR="00566FC7" w:rsidRPr="00AD7128" w:rsidRDefault="00566FC7" w:rsidP="000A1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128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организуется по следующим направлениям: </w:t>
      </w:r>
    </w:p>
    <w:p w:rsidR="00566FC7" w:rsidRPr="00AD7128" w:rsidRDefault="00566FC7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 xml:space="preserve">- 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566FC7" w:rsidRPr="00AD7128" w:rsidRDefault="00566FC7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>- 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 практике;</w:t>
      </w:r>
    </w:p>
    <w:p w:rsidR="00566FC7" w:rsidRPr="00AD7128" w:rsidRDefault="00566FC7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 xml:space="preserve"> - Социальное направление помогает детям освоить разнообразные способы деятельности: - трудовые, игровые, художественные, двигательные умения, развить активность и пробудить стремление к самостоятельности творчеству. </w:t>
      </w:r>
    </w:p>
    <w:p w:rsidR="00566FC7" w:rsidRPr="00AD7128" w:rsidRDefault="00566FC7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 xml:space="preserve">- Обще-интеллектуальное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0A193A" w:rsidRPr="00AD7128" w:rsidRDefault="00566FC7" w:rsidP="000A193A">
      <w:pPr>
        <w:jc w:val="both"/>
        <w:rPr>
          <w:rFonts w:ascii="Times New Roman" w:hAnsi="Times New Roman" w:cs="Times New Roman"/>
          <w:sz w:val="24"/>
          <w:szCs w:val="24"/>
        </w:rPr>
      </w:pPr>
      <w:r w:rsidRPr="00AD7128">
        <w:rPr>
          <w:rFonts w:ascii="Times New Roman" w:hAnsi="Times New Roman" w:cs="Times New Roman"/>
          <w:sz w:val="24"/>
          <w:szCs w:val="24"/>
        </w:rPr>
        <w:t>- 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0A193A" w:rsidRDefault="000A193A" w:rsidP="00487F3F">
      <w:pPr>
        <w:jc w:val="right"/>
        <w:rPr>
          <w:sz w:val="24"/>
          <w:szCs w:val="24"/>
        </w:rPr>
      </w:pPr>
    </w:p>
    <w:p w:rsidR="00067BA6" w:rsidRPr="005B279F" w:rsidRDefault="00067BA6" w:rsidP="00067BA6">
      <w:pPr>
        <w:widowControl w:val="0"/>
        <w:spacing w:before="214" w:after="0" w:line="298" w:lineRule="exact"/>
        <w:ind w:right="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  <w:r w:rsidRPr="005B279F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lastRenderedPageBreak/>
        <w:t>ПЛАН</w:t>
      </w:r>
    </w:p>
    <w:p w:rsidR="00067BA6" w:rsidRPr="005B279F" w:rsidRDefault="00067BA6" w:rsidP="00067BA6">
      <w:pPr>
        <w:widowControl w:val="0"/>
        <w:spacing w:after="0" w:line="240" w:lineRule="auto"/>
        <w:ind w:left="986" w:right="939" w:firstLine="3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  <w:r w:rsidRPr="005B279F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067BA6" w:rsidRDefault="00067BA6" w:rsidP="005967D6">
      <w:pPr>
        <w:widowControl w:val="0"/>
        <w:spacing w:after="0" w:line="240" w:lineRule="auto"/>
        <w:ind w:left="986" w:right="939" w:firstLine="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bidi="ru-RU"/>
        </w:rPr>
      </w:pPr>
      <w:r w:rsidRPr="005B279F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МКОУ "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Уллуаинская СОШ</w:t>
      </w:r>
      <w:r w:rsidRPr="005B279F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"</w:t>
      </w:r>
    </w:p>
    <w:p w:rsidR="00795397" w:rsidRPr="005B279F" w:rsidRDefault="00795397" w:rsidP="00795397">
      <w:pPr>
        <w:widowControl w:val="0"/>
        <w:spacing w:after="0" w:line="240" w:lineRule="auto"/>
        <w:ind w:left="986" w:right="939" w:firstLine="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на 2020-21</w:t>
      </w:r>
      <w:r w:rsidRPr="005B279F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г</w:t>
      </w:r>
    </w:p>
    <w:p w:rsidR="00795397" w:rsidRPr="00795397" w:rsidRDefault="00795397" w:rsidP="005967D6">
      <w:pPr>
        <w:widowControl w:val="0"/>
        <w:spacing w:after="0" w:line="240" w:lineRule="auto"/>
        <w:ind w:left="986" w:right="939" w:firstLine="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bidi="ru-RU"/>
        </w:rPr>
      </w:pPr>
    </w:p>
    <w:tbl>
      <w:tblPr>
        <w:tblpPr w:leftFromText="180" w:rightFromText="180" w:vertAnchor="page" w:horzAnchor="margin" w:tblpXSpec="center" w:tblpY="4696"/>
        <w:tblW w:w="1021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9"/>
        <w:gridCol w:w="6412"/>
        <w:gridCol w:w="1276"/>
        <w:gridCol w:w="1984"/>
      </w:tblGrid>
      <w:tr w:rsidR="00795397" w:rsidRPr="005B279F" w:rsidTr="00FC74B2">
        <w:trPr>
          <w:trHeight w:val="50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7318FB" w:rsidRDefault="00795397" w:rsidP="00795397">
            <w:pPr>
              <w:widowControl w:val="0"/>
              <w:spacing w:after="0" w:line="254" w:lineRule="exact"/>
              <w:ind w:left="105" w:right="80" w:firstLine="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31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731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731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7318FB" w:rsidRDefault="00795397" w:rsidP="00795397">
            <w:pPr>
              <w:widowControl w:val="0"/>
              <w:spacing w:after="0" w:line="240" w:lineRule="auto"/>
              <w:ind w:left="19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31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Содержание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7318FB" w:rsidRDefault="00795397" w:rsidP="00795397">
            <w:pPr>
              <w:widowControl w:val="0"/>
              <w:spacing w:after="0" w:line="254" w:lineRule="exact"/>
              <w:ind w:left="108" w:right="80" w:firstLine="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31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7318FB" w:rsidRDefault="00795397" w:rsidP="00795397">
            <w:pPr>
              <w:widowControl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731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795397" w:rsidRPr="005B279F" w:rsidTr="00FC74B2">
        <w:trPr>
          <w:trHeight w:val="273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4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Учебно-воспитательные мероприятия</w:t>
            </w:r>
          </w:p>
        </w:tc>
      </w:tr>
      <w:tr w:rsidR="00795397" w:rsidRPr="005B279F" w:rsidTr="00FC74B2">
        <w:trPr>
          <w:trHeight w:val="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О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ткрытие центра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Сентябрь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Руководитель центра</w:t>
            </w:r>
          </w:p>
        </w:tc>
      </w:tr>
      <w:tr w:rsidR="00795397" w:rsidRPr="005B279F" w:rsidTr="00FC74B2">
        <w:trPr>
          <w:trHeight w:val="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Игра « Мы Спасатели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Сентябрь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ОБЖ</w:t>
            </w:r>
          </w:p>
        </w:tc>
      </w:tr>
      <w:tr w:rsidR="00795397" w:rsidRPr="005B279F" w:rsidTr="00FC74B2">
        <w:trPr>
          <w:trHeight w:val="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Шахматная Викторина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Сентябрь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шахматам</w:t>
            </w:r>
          </w:p>
        </w:tc>
      </w:tr>
      <w:tr w:rsidR="00795397" w:rsidRPr="005B279F" w:rsidTr="00FC74B2">
        <w:trPr>
          <w:trHeight w:val="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Виды игрушек, вышитых крестом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Октябрь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технологии</w:t>
            </w:r>
          </w:p>
        </w:tc>
      </w:tr>
      <w:tr w:rsidR="00795397" w:rsidRPr="005B279F" w:rsidTr="00FC74B2">
        <w:trPr>
          <w:trHeight w:val="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Интеллектуальная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мире технологии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Ноябрь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технологии</w:t>
            </w:r>
          </w:p>
        </w:tc>
      </w:tr>
      <w:tr w:rsidR="00795397" w:rsidRPr="005B279F" w:rsidTr="00FC74B2">
        <w:trPr>
          <w:trHeight w:val="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70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tabs>
                <w:tab w:val="left" w:pos="1165"/>
                <w:tab w:val="left" w:pos="2158"/>
                <w:tab w:val="left" w:pos="3526"/>
                <w:tab w:val="left" w:pos="3950"/>
                <w:tab w:val="left" w:pos="5224"/>
                <w:tab w:val="left" w:pos="6493"/>
              </w:tabs>
              <w:spacing w:after="0" w:line="240" w:lineRule="auto"/>
              <w:ind w:left="108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Неделя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, пожары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Default="00795397" w:rsidP="00795397">
            <w:pPr>
              <w:widowControl w:val="0"/>
              <w:spacing w:after="0" w:line="240" w:lineRule="auto"/>
              <w:ind w:left="108" w:right="19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Ноябрь</w:t>
            </w:r>
          </w:p>
          <w:p w:rsidR="00795397" w:rsidRPr="005B279F" w:rsidRDefault="00795397" w:rsidP="00795397">
            <w:pPr>
              <w:widowControl w:val="0"/>
              <w:spacing w:after="0" w:line="240" w:lineRule="auto"/>
              <w:ind w:left="108" w:right="195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ОБЖ</w:t>
            </w:r>
          </w:p>
        </w:tc>
      </w:tr>
      <w:tr w:rsidR="00795397" w:rsidRPr="005B279F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Создание простейшей игры  в среде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ru-RU"/>
              </w:rPr>
              <w:t>Scratch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Декабрь</w:t>
            </w:r>
          </w:p>
          <w:p w:rsidR="00795397" w:rsidRPr="005B279F" w:rsidRDefault="00795397" w:rsidP="00795397">
            <w:pPr>
              <w:widowControl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информатике</w:t>
            </w:r>
          </w:p>
        </w:tc>
      </w:tr>
      <w:tr w:rsidR="00795397" w:rsidRPr="005B279F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фильм «Эпидемия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Коронавирус</w:t>
            </w:r>
            <w:proofErr w:type="spellEnd"/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Д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екабрь</w:t>
            </w:r>
          </w:p>
          <w:p w:rsidR="00795397" w:rsidRPr="005B279F" w:rsidRDefault="00795397" w:rsidP="00795397">
            <w:pPr>
              <w:widowControl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Медиа-клуб</w:t>
            </w:r>
          </w:p>
        </w:tc>
      </w:tr>
      <w:tr w:rsidR="00795397" w:rsidRPr="005B279F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Открытые уроки по медиа-клуб, информатики,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ОБЖ 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 шахматы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екабрь</w:t>
            </w:r>
          </w:p>
          <w:p w:rsidR="00795397" w:rsidRPr="005B279F" w:rsidRDefault="00795397" w:rsidP="00795397">
            <w:pPr>
              <w:widowControl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0A64EA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 Педагоги центра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Алгоритмические головоломки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Декабрь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информатике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Круглый стол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Шахматные задачи»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Январь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шахматам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Конкурс «</w:t>
            </w:r>
            <w:r w:rsidRPr="003B6F40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Современные способы обработки информации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Январь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информатике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День науки в школе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Февраль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Руководитель центра</w:t>
            </w:r>
          </w:p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информатике</w:t>
            </w:r>
          </w:p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ОБЖ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Открытые уроки по ОБЖ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Окружающая среда и человек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Февраль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ОБЖ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Школьная научн</w:t>
            </w:r>
            <w:proofErr w:type="gramStart"/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о-</w:t>
            </w:r>
            <w:proofErr w:type="gramEnd"/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практическая конференция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Солнечная система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Март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дополнительного образования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Урок на тему первого человека в космосе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Юрий Гагарин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Апрель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дополнительного образования</w:t>
            </w:r>
          </w:p>
        </w:tc>
      </w:tr>
      <w:tr w:rsidR="00795397" w:rsidRPr="006B7C39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1"/>
              </w:numPr>
              <w:spacing w:after="0" w:line="268" w:lineRule="exact"/>
              <w:ind w:right="1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Мир Труд 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Май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ОБЖ</w:t>
            </w:r>
          </w:p>
        </w:tc>
      </w:tr>
      <w:tr w:rsidR="00795397" w:rsidRPr="005B279F" w:rsidTr="00FC74B2">
        <w:trPr>
          <w:trHeight w:val="331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Default="00795397" w:rsidP="00795397">
            <w:pPr>
              <w:widowControl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795397" w:rsidRDefault="00795397" w:rsidP="00795397">
            <w:pPr>
              <w:widowControl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795397" w:rsidRPr="005B279F" w:rsidRDefault="00795397" w:rsidP="00795397">
            <w:pPr>
              <w:widowControl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Внеурочные мероприятия</w:t>
            </w:r>
          </w:p>
        </w:tc>
      </w:tr>
      <w:tr w:rsidR="00795397" w:rsidRPr="005B279F" w:rsidTr="00FC74B2">
        <w:trPr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2"/>
              </w:num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Географический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Педагог 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дополнительного образования</w:t>
            </w:r>
          </w:p>
        </w:tc>
      </w:tr>
      <w:tr w:rsidR="00795397" w:rsidRPr="005B279F" w:rsidTr="00FC74B2">
        <w:trPr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2"/>
              </w:num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Лучший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космический корабль 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Январь 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робототехнике</w:t>
            </w:r>
          </w:p>
        </w:tc>
      </w:tr>
      <w:tr w:rsidR="00795397" w:rsidRPr="005B279F" w:rsidTr="00FC74B2">
        <w:trPr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2"/>
              </w:num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Внутри-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школьные соревнования по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Январь 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шахматам</w:t>
            </w:r>
          </w:p>
        </w:tc>
      </w:tr>
      <w:tr w:rsidR="00795397" w:rsidRPr="006B7C39" w:rsidTr="00FC74B2">
        <w:trPr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2"/>
              </w:num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Клуб интересных встреч « В мире профессий»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Март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дополнительного образования</w:t>
            </w:r>
          </w:p>
        </w:tc>
      </w:tr>
      <w:tr w:rsidR="00795397" w:rsidRPr="006B7C39" w:rsidTr="00FC74B2">
        <w:trPr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2"/>
              </w:num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Шахматный турнир для школьников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Май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шахматам</w:t>
            </w:r>
          </w:p>
        </w:tc>
      </w:tr>
      <w:tr w:rsidR="00795397" w:rsidRPr="005B279F" w:rsidTr="00FC74B2">
        <w:trPr>
          <w:trHeight w:val="275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Социокультурные мероприятия</w:t>
            </w:r>
          </w:p>
        </w:tc>
      </w:tr>
      <w:tr w:rsidR="00795397" w:rsidRPr="005B279F" w:rsidTr="00FC74B2">
        <w:trPr>
          <w:trHeight w:val="55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День открытых дверей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Сентябрь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Руководитель центра</w:t>
            </w:r>
          </w:p>
        </w:tc>
      </w:tr>
      <w:tr w:rsidR="00795397" w:rsidRPr="005B279F" w:rsidTr="00FC74B2">
        <w:trPr>
          <w:trHeight w:val="55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9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«Школа завтрашнего дня» 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 учителями технологии, ОБЖ, информатики</w:t>
            </w:r>
            <w:proofErr w:type="gramStart"/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ктябрь</w:t>
            </w:r>
          </w:p>
          <w:p w:rsidR="00795397" w:rsidRPr="005B279F" w:rsidRDefault="00795397" w:rsidP="00795397">
            <w:pPr>
              <w:widowControl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Руководитель центра</w:t>
            </w:r>
          </w:p>
        </w:tc>
      </w:tr>
      <w:tr w:rsidR="00795397" w:rsidRPr="005B279F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День 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толерантности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Ноябрь 2020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дополнительного образования</w:t>
            </w:r>
          </w:p>
        </w:tc>
      </w:tr>
      <w:tr w:rsidR="00795397" w:rsidRPr="005B279F" w:rsidTr="00FC74B2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Шахматный турнир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Ферзь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оябрь</w:t>
            </w:r>
          </w:p>
          <w:p w:rsidR="00795397" w:rsidRPr="005B279F" w:rsidRDefault="00795397" w:rsidP="00795397">
            <w:pPr>
              <w:widowControl w:val="0"/>
              <w:spacing w:after="0"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по шахматам</w:t>
            </w:r>
          </w:p>
        </w:tc>
      </w:tr>
      <w:tr w:rsidR="00795397" w:rsidRPr="005B279F" w:rsidTr="00FC74B2">
        <w:trPr>
          <w:trHeight w:val="8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Круглый стол «Возможности Центра для формирования информационно-коммуникационных компетенций»</w:t>
            </w:r>
          </w:p>
          <w:p w:rsidR="00795397" w:rsidRPr="005B279F" w:rsidRDefault="00795397" w:rsidP="00795397">
            <w:pPr>
              <w:widowControl w:val="0"/>
              <w:spacing w:after="0" w:line="26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екабрь</w:t>
            </w:r>
          </w:p>
          <w:p w:rsidR="00795397" w:rsidRPr="005B279F" w:rsidRDefault="00795397" w:rsidP="00795397">
            <w:pPr>
              <w:widowControl w:val="0"/>
              <w:spacing w:after="0" w:line="269" w:lineRule="exact"/>
              <w:ind w:left="108" w:right="195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2020</w:t>
            </w: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5B279F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lang w:bidi="ru-RU"/>
              </w:rPr>
            </w:pPr>
            <w:r w:rsidRPr="005B27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Все педагоги центра</w:t>
            </w:r>
          </w:p>
        </w:tc>
      </w:tr>
      <w:tr w:rsidR="00795397" w:rsidRPr="006B7C39" w:rsidTr="00FC74B2">
        <w:trPr>
          <w:trHeight w:val="8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Круглый стол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День Интернета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Декабрь 2020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Руководитель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педагог</w:t>
            </w:r>
          </w:p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дополнительного образования</w:t>
            </w:r>
          </w:p>
        </w:tc>
      </w:tr>
      <w:tr w:rsidR="00795397" w:rsidRPr="006B7C39" w:rsidTr="00FC74B2">
        <w:trPr>
          <w:trHeight w:val="8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D4325F" w:rsidRDefault="00795397" w:rsidP="00795397">
            <w:pPr>
              <w:pStyle w:val="a3"/>
              <w:widowControl w:val="0"/>
              <w:numPr>
                <w:ilvl w:val="0"/>
                <w:numId w:val="3"/>
              </w:numPr>
              <w:spacing w:after="0"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Мероприятие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76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-летию Великой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Май 2021</w:t>
            </w: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97" w:rsidRPr="006B7C39" w:rsidRDefault="00795397" w:rsidP="00795397">
            <w:pPr>
              <w:widowControl w:val="0"/>
              <w:spacing w:after="0" w:line="26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B7C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Педагог дополнительного образования</w:t>
            </w:r>
          </w:p>
        </w:tc>
      </w:tr>
    </w:tbl>
    <w:p w:rsidR="00067BA6" w:rsidRDefault="00067BA6" w:rsidP="00487F3F">
      <w:pPr>
        <w:jc w:val="right"/>
        <w:rPr>
          <w:sz w:val="24"/>
          <w:szCs w:val="24"/>
        </w:rPr>
      </w:pPr>
    </w:p>
    <w:p w:rsidR="000A193A" w:rsidRPr="00487F3F" w:rsidRDefault="000A193A" w:rsidP="00067BA6">
      <w:pPr>
        <w:rPr>
          <w:sz w:val="24"/>
          <w:szCs w:val="24"/>
        </w:rPr>
      </w:pPr>
    </w:p>
    <w:sectPr w:rsidR="000A193A" w:rsidRPr="00487F3F" w:rsidSect="0008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117D"/>
    <w:multiLevelType w:val="hybridMultilevel"/>
    <w:tmpl w:val="EA987526"/>
    <w:lvl w:ilvl="0" w:tplc="EFC052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D5581"/>
    <w:multiLevelType w:val="hybridMultilevel"/>
    <w:tmpl w:val="7FD6D142"/>
    <w:lvl w:ilvl="0" w:tplc="EFC052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35E05"/>
    <w:multiLevelType w:val="hybridMultilevel"/>
    <w:tmpl w:val="7FD6D142"/>
    <w:lvl w:ilvl="0" w:tplc="EFC052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3F"/>
    <w:rsid w:val="000029AF"/>
    <w:rsid w:val="00067BA6"/>
    <w:rsid w:val="0008717E"/>
    <w:rsid w:val="000A193A"/>
    <w:rsid w:val="001B1318"/>
    <w:rsid w:val="002F4E35"/>
    <w:rsid w:val="003B6F40"/>
    <w:rsid w:val="00401AE5"/>
    <w:rsid w:val="00480D73"/>
    <w:rsid w:val="00487F3F"/>
    <w:rsid w:val="00525AE8"/>
    <w:rsid w:val="00566FC7"/>
    <w:rsid w:val="005967D6"/>
    <w:rsid w:val="007560E5"/>
    <w:rsid w:val="00795397"/>
    <w:rsid w:val="007C352D"/>
    <w:rsid w:val="00896AA0"/>
    <w:rsid w:val="008F373B"/>
    <w:rsid w:val="009E7995"/>
    <w:rsid w:val="00A16B03"/>
    <w:rsid w:val="00A525C9"/>
    <w:rsid w:val="00A70057"/>
    <w:rsid w:val="00AD7128"/>
    <w:rsid w:val="00AF54CB"/>
    <w:rsid w:val="00C82EB6"/>
    <w:rsid w:val="00D520C5"/>
    <w:rsid w:val="00E61151"/>
    <w:rsid w:val="00E678F7"/>
    <w:rsid w:val="00FA003A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2</cp:revision>
  <cp:lastPrinted>2020-10-26T11:15:00Z</cp:lastPrinted>
  <dcterms:created xsi:type="dcterms:W3CDTF">2020-10-26T13:39:00Z</dcterms:created>
  <dcterms:modified xsi:type="dcterms:W3CDTF">2020-10-26T13:39:00Z</dcterms:modified>
</cp:coreProperties>
</file>