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DE" w:rsidRPr="00FD7B01" w:rsidRDefault="00D148DE" w:rsidP="00D148DE">
      <w:pPr>
        <w:spacing w:after="0"/>
        <w:ind w:left="-851"/>
        <w:jc w:val="center"/>
        <w:rPr>
          <w:rFonts w:ascii="Times New Roman" w:hAnsi="Times New Roman" w:cs="Times New Roman"/>
          <w:b/>
          <w:color w:val="000000" w:themeColor="text1"/>
        </w:rPr>
      </w:pPr>
      <w:r w:rsidRPr="00FD7B01">
        <w:rPr>
          <w:rFonts w:ascii="Times New Roman" w:hAnsi="Times New Roman" w:cs="Times New Roman"/>
          <w:b/>
          <w:color w:val="000000" w:themeColor="text1"/>
        </w:rPr>
        <w:t>МИНИСТЕРСТВО ОБРАЗОВАНИЯ И НАУКИ</w:t>
      </w:r>
    </w:p>
    <w:p w:rsidR="00D148DE" w:rsidRPr="00FD7B01" w:rsidRDefault="00D148DE" w:rsidP="00D148DE">
      <w:pPr>
        <w:spacing w:after="0"/>
        <w:ind w:left="-851"/>
        <w:jc w:val="center"/>
        <w:rPr>
          <w:rFonts w:ascii="Times New Roman" w:hAnsi="Times New Roman" w:cs="Times New Roman"/>
          <w:b/>
          <w:color w:val="000000" w:themeColor="text1"/>
        </w:rPr>
      </w:pPr>
      <w:r w:rsidRPr="00FD7B01">
        <w:rPr>
          <w:rFonts w:ascii="Times New Roman" w:hAnsi="Times New Roman" w:cs="Times New Roman"/>
          <w:b/>
          <w:color w:val="000000" w:themeColor="text1"/>
        </w:rPr>
        <w:t>РЕСПУБЛИКИ ДАГЕСТАН</w:t>
      </w:r>
    </w:p>
    <w:p w:rsidR="00805A6C" w:rsidRDefault="00805A6C" w:rsidP="00D148DE">
      <w:pPr>
        <w:spacing w:after="0"/>
        <w:ind w:left="-851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148DE" w:rsidRPr="002C5115" w:rsidRDefault="00D148DE" w:rsidP="00D148DE">
      <w:pPr>
        <w:spacing w:after="0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11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B33C4" w:rsidRPr="002C511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C5115">
        <w:rPr>
          <w:rFonts w:ascii="Times New Roman" w:hAnsi="Times New Roman" w:cs="Times New Roman"/>
          <w:color w:val="000000" w:themeColor="text1"/>
          <w:sz w:val="28"/>
          <w:szCs w:val="28"/>
        </w:rPr>
        <w:t>ОУ «</w:t>
      </w:r>
      <w:r w:rsidR="00DB33C4" w:rsidRPr="002C5115">
        <w:rPr>
          <w:rFonts w:ascii="Times New Roman" w:hAnsi="Times New Roman" w:cs="Times New Roman"/>
          <w:color w:val="000000" w:themeColor="text1"/>
          <w:sz w:val="28"/>
          <w:szCs w:val="28"/>
        </w:rPr>
        <w:t>Уллуаинская СОШ</w:t>
      </w:r>
      <w:r w:rsidRPr="002C51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05A6C" w:rsidRDefault="00805A6C" w:rsidP="00D148DE">
      <w:pPr>
        <w:spacing w:after="0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5A6C" w:rsidRDefault="00805A6C" w:rsidP="00D148DE">
      <w:pPr>
        <w:spacing w:after="0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5A6C" w:rsidRDefault="00805A6C" w:rsidP="00D148DE">
      <w:pPr>
        <w:spacing w:after="0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5A6C" w:rsidRDefault="00805A6C" w:rsidP="00D148DE">
      <w:pPr>
        <w:spacing w:after="0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148DE" w:rsidRPr="00805A6C" w:rsidRDefault="00D148DE" w:rsidP="00D148DE">
      <w:pPr>
        <w:spacing w:after="0"/>
        <w:ind w:left="-85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Россия Республика Дагестан                                                                        </w:t>
      </w:r>
      <w:r w:rsidR="00805A6C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</w:t>
      </w: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Сайт: </w:t>
      </w:r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https</w:t>
      </w:r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://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ullua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dagestanschool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ru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</w:p>
    <w:p w:rsidR="00D148DE" w:rsidRPr="00805A6C" w:rsidRDefault="00DB33C4" w:rsidP="00D148DE">
      <w:pPr>
        <w:spacing w:after="0"/>
        <w:ind w:left="-85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368310</w:t>
      </w:r>
      <w:r w:rsidR="00D148DE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Левашинский </w:t>
      </w:r>
      <w:r w:rsidR="00D148DE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район                                                       </w:t>
      </w:r>
      <w:r w:rsidR="00805A6C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</w:t>
      </w:r>
      <w:r w:rsidR="00D148DE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Тел. </w:t>
      </w: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8 967 400 54 27</w:t>
      </w:r>
    </w:p>
    <w:p w:rsidR="00D148DE" w:rsidRPr="00805A6C" w:rsidRDefault="00D148DE" w:rsidP="00D148DE">
      <w:pPr>
        <w:spacing w:after="0"/>
        <w:ind w:left="-85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с.</w:t>
      </w:r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Уллуая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ул.Школьная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№2</w:t>
      </w: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</w:t>
      </w:r>
      <w:r w:rsidR="000F4659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</w:t>
      </w:r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Почта: 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ulluayaoosh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@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yandex</w:t>
      </w:r>
      <w:proofErr w:type="spellEnd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spellStart"/>
      <w:r w:rsidR="00DB33C4" w:rsidRPr="00805A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ru</w:t>
      </w:r>
      <w:proofErr w:type="spellEnd"/>
    </w:p>
    <w:p w:rsidR="00D148DE" w:rsidRPr="0057174F" w:rsidRDefault="00D148DE" w:rsidP="00D14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999" w:rsidRPr="007F6C12" w:rsidRDefault="00867F43" w:rsidP="005A437D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6C12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8242A5" w:rsidRPr="00FD7B01" w:rsidRDefault="008242A5" w:rsidP="00D148DE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B01">
        <w:rPr>
          <w:rFonts w:ascii="Times New Roman" w:hAnsi="Times New Roman" w:cs="Times New Roman"/>
          <w:b/>
          <w:sz w:val="28"/>
          <w:szCs w:val="28"/>
        </w:rPr>
        <w:t>о</w:t>
      </w:r>
      <w:r w:rsidR="00867F43" w:rsidRPr="00FD7B01">
        <w:rPr>
          <w:rFonts w:ascii="Times New Roman" w:hAnsi="Times New Roman" w:cs="Times New Roman"/>
          <w:b/>
          <w:sz w:val="28"/>
          <w:szCs w:val="28"/>
        </w:rPr>
        <w:t xml:space="preserve"> проделанн</w:t>
      </w:r>
      <w:r w:rsidR="000F4659" w:rsidRPr="00FD7B01">
        <w:rPr>
          <w:rFonts w:ascii="Times New Roman" w:hAnsi="Times New Roman" w:cs="Times New Roman"/>
          <w:b/>
          <w:sz w:val="28"/>
          <w:szCs w:val="28"/>
        </w:rPr>
        <w:t>ой работ</w:t>
      </w:r>
      <w:r w:rsidR="00934ED0" w:rsidRPr="00FD7B01">
        <w:rPr>
          <w:rFonts w:ascii="Times New Roman" w:hAnsi="Times New Roman" w:cs="Times New Roman"/>
          <w:b/>
          <w:sz w:val="28"/>
          <w:szCs w:val="28"/>
        </w:rPr>
        <w:t>е</w:t>
      </w:r>
      <w:r w:rsidR="00867F43" w:rsidRPr="00FD7B01">
        <w:rPr>
          <w:rFonts w:ascii="Times New Roman" w:hAnsi="Times New Roman" w:cs="Times New Roman"/>
          <w:b/>
          <w:sz w:val="28"/>
          <w:szCs w:val="28"/>
        </w:rPr>
        <w:t xml:space="preserve"> в образовательном центре «Точка роста</w:t>
      </w:r>
      <w:r w:rsidRPr="00FD7B01">
        <w:rPr>
          <w:rFonts w:ascii="Times New Roman" w:hAnsi="Times New Roman" w:cs="Times New Roman"/>
          <w:b/>
          <w:sz w:val="28"/>
          <w:szCs w:val="28"/>
        </w:rPr>
        <w:t>»</w:t>
      </w:r>
    </w:p>
    <w:p w:rsidR="00D148DE" w:rsidRPr="00FD7B01" w:rsidRDefault="00867F43" w:rsidP="00D148DE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B01">
        <w:rPr>
          <w:rFonts w:ascii="Times New Roman" w:hAnsi="Times New Roman" w:cs="Times New Roman"/>
          <w:b/>
          <w:sz w:val="28"/>
          <w:szCs w:val="28"/>
        </w:rPr>
        <w:t>в М</w:t>
      </w:r>
      <w:r w:rsidR="007F6C12" w:rsidRPr="00FD7B01">
        <w:rPr>
          <w:rFonts w:ascii="Times New Roman" w:hAnsi="Times New Roman" w:cs="Times New Roman"/>
          <w:b/>
          <w:sz w:val="28"/>
          <w:szCs w:val="28"/>
        </w:rPr>
        <w:t>КОУ</w:t>
      </w:r>
      <w:r w:rsidRPr="00FD7B0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F6C12" w:rsidRPr="00FD7B01">
        <w:rPr>
          <w:rFonts w:ascii="Times New Roman" w:hAnsi="Times New Roman" w:cs="Times New Roman"/>
          <w:b/>
          <w:sz w:val="28"/>
          <w:szCs w:val="28"/>
        </w:rPr>
        <w:t>Уллуаинской</w:t>
      </w:r>
      <w:proofErr w:type="spellEnd"/>
      <w:r w:rsidR="007F6C12" w:rsidRPr="00FD7B0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148DE" w:rsidRPr="00FD7B0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67F43" w:rsidRPr="00FD7B01" w:rsidRDefault="007F6C12" w:rsidP="00D148DE">
      <w:pPr>
        <w:spacing w:after="0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B01">
        <w:rPr>
          <w:rFonts w:ascii="Times New Roman" w:hAnsi="Times New Roman" w:cs="Times New Roman"/>
          <w:b/>
          <w:sz w:val="28"/>
          <w:szCs w:val="28"/>
        </w:rPr>
        <w:t xml:space="preserve">Левашинский </w:t>
      </w:r>
      <w:r w:rsidR="00D148DE" w:rsidRPr="00FD7B01">
        <w:rPr>
          <w:rFonts w:ascii="Times New Roman" w:hAnsi="Times New Roman" w:cs="Times New Roman"/>
          <w:b/>
          <w:sz w:val="28"/>
          <w:szCs w:val="28"/>
        </w:rPr>
        <w:t xml:space="preserve">район. </w:t>
      </w:r>
      <w:proofErr w:type="spellStart"/>
      <w:r w:rsidR="00D148DE" w:rsidRPr="00FD7B0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67F43" w:rsidRPr="00FD7B01">
        <w:rPr>
          <w:rFonts w:ascii="Times New Roman" w:hAnsi="Times New Roman" w:cs="Times New Roman"/>
          <w:b/>
          <w:sz w:val="28"/>
          <w:szCs w:val="28"/>
        </w:rPr>
        <w:t>.</w:t>
      </w:r>
      <w:r w:rsidRPr="00FD7B01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FD7B01">
        <w:rPr>
          <w:rFonts w:ascii="Times New Roman" w:hAnsi="Times New Roman" w:cs="Times New Roman"/>
          <w:b/>
          <w:sz w:val="28"/>
          <w:szCs w:val="28"/>
        </w:rPr>
        <w:t>ллуая</w:t>
      </w:r>
      <w:proofErr w:type="spellEnd"/>
      <w:r w:rsidR="00867F43" w:rsidRPr="00FD7B01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="005A437D">
        <w:rPr>
          <w:rFonts w:ascii="Times New Roman" w:hAnsi="Times New Roman" w:cs="Times New Roman"/>
          <w:b/>
          <w:sz w:val="28"/>
          <w:szCs w:val="28"/>
        </w:rPr>
        <w:t>-20</w:t>
      </w:r>
      <w:r w:rsidR="00867F43" w:rsidRPr="00FD7B0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242A5" w:rsidRPr="00D148DE" w:rsidRDefault="008242A5" w:rsidP="00D148DE">
      <w:pPr>
        <w:spacing w:after="0"/>
        <w:ind w:left="-851"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405540" w:rsidRDefault="00405540" w:rsidP="00405540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934ED0" w:rsidRDefault="00934ED0" w:rsidP="00405540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405540">
        <w:rPr>
          <w:rFonts w:ascii="Times New Roman" w:hAnsi="Times New Roman" w:cs="Times New Roman"/>
          <w:sz w:val="28"/>
          <w:szCs w:val="28"/>
        </w:rPr>
        <w:t>24 сентября 2019г в 10:00 утра в рамках реализации федерального проекта «Современная школа» национального проекта «Образование»</w:t>
      </w:r>
      <w:r w:rsidR="00106B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6BBC">
        <w:rPr>
          <w:rFonts w:ascii="Times New Roman" w:hAnsi="Times New Roman" w:cs="Times New Roman"/>
          <w:sz w:val="28"/>
          <w:szCs w:val="28"/>
        </w:rPr>
        <w:t>Левашинском</w:t>
      </w:r>
      <w:proofErr w:type="spellEnd"/>
      <w:r w:rsidR="00106BBC">
        <w:rPr>
          <w:rFonts w:ascii="Times New Roman" w:hAnsi="Times New Roman" w:cs="Times New Roman"/>
          <w:sz w:val="28"/>
          <w:szCs w:val="28"/>
        </w:rPr>
        <w:t xml:space="preserve"> районе в школе селении </w:t>
      </w:r>
      <w:proofErr w:type="spellStart"/>
      <w:r w:rsidR="00106BBC">
        <w:rPr>
          <w:rFonts w:ascii="Times New Roman" w:hAnsi="Times New Roman" w:cs="Times New Roman"/>
          <w:sz w:val="28"/>
          <w:szCs w:val="28"/>
        </w:rPr>
        <w:t>Уллуая</w:t>
      </w:r>
      <w:proofErr w:type="spellEnd"/>
      <w:r w:rsidR="00106BBC">
        <w:rPr>
          <w:rFonts w:ascii="Times New Roman" w:hAnsi="Times New Roman" w:cs="Times New Roman"/>
          <w:sz w:val="28"/>
          <w:szCs w:val="28"/>
        </w:rPr>
        <w:t xml:space="preserve"> </w:t>
      </w:r>
      <w:r w:rsidR="005A437D">
        <w:rPr>
          <w:rFonts w:ascii="Times New Roman" w:hAnsi="Times New Roman" w:cs="Times New Roman"/>
          <w:sz w:val="28"/>
          <w:szCs w:val="28"/>
        </w:rPr>
        <w:t>открылся Ц</w:t>
      </w:r>
      <w:r w:rsidRPr="00405540">
        <w:rPr>
          <w:rFonts w:ascii="Times New Roman" w:hAnsi="Times New Roman" w:cs="Times New Roman"/>
          <w:sz w:val="28"/>
          <w:szCs w:val="28"/>
        </w:rPr>
        <w:t>ентр цифрового и гуманитарного профилей «Точка роста».</w:t>
      </w:r>
    </w:p>
    <w:p w:rsidR="005A437D" w:rsidRDefault="005A437D" w:rsidP="00E71BC7">
      <w:pPr>
        <w:ind w:left="-851" w:right="-28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функционирования Центра</w:t>
      </w:r>
      <w:r w:rsidRPr="00805A6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—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в МКОУ ''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Уллуаинской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СОШ'' были выделены два кабинета соответствующие нормам и требованиям ''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''. В этих кабинетах были проведены в обязательном порядке смена старого материала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Согласно всем инструкциям были произведены покраски пола,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заменены все электрические оборудования, розетки, лампы, выключатели, поставлены новые отопительные батареи.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брендбуком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стены </w:t>
      </w:r>
      <w:r w:rsidR="00E71BC7">
        <w:rPr>
          <w:rFonts w:ascii="Times New Roman" w:hAnsi="Times New Roman" w:cs="Times New Roman"/>
          <w:sz w:val="28"/>
          <w:szCs w:val="28"/>
        </w:rPr>
        <w:t>были приведены в надлежащий вид. Во время открытия центра учащимся были показаны новое современное  оборудование, такие</w:t>
      </w:r>
      <w:r w:rsidR="00351B8D">
        <w:rPr>
          <w:rFonts w:ascii="Times New Roman" w:hAnsi="Times New Roman" w:cs="Times New Roman"/>
          <w:sz w:val="28"/>
          <w:szCs w:val="28"/>
        </w:rPr>
        <w:t xml:space="preserve"> как</w:t>
      </w:r>
      <w:r w:rsidR="00E71BC7">
        <w:rPr>
          <w:rFonts w:ascii="Times New Roman" w:hAnsi="Times New Roman" w:cs="Times New Roman"/>
          <w:sz w:val="28"/>
          <w:szCs w:val="28"/>
        </w:rPr>
        <w:t xml:space="preserve"> ноутбуки, большая интерактивная доска с многочисленными функциями, </w:t>
      </w:r>
      <w:proofErr w:type="spellStart"/>
      <w:r w:rsidR="00E71BC7">
        <w:rPr>
          <w:rFonts w:ascii="Times New Roman" w:hAnsi="Times New Roman" w:cs="Times New Roman"/>
          <w:sz w:val="28"/>
          <w:szCs w:val="28"/>
        </w:rPr>
        <w:t>квадрокоптеры</w:t>
      </w:r>
      <w:proofErr w:type="spellEnd"/>
      <w:r w:rsidR="00E71BC7">
        <w:rPr>
          <w:rFonts w:ascii="Times New Roman" w:hAnsi="Times New Roman" w:cs="Times New Roman"/>
          <w:sz w:val="28"/>
          <w:szCs w:val="28"/>
        </w:rPr>
        <w:t>, 3</w:t>
      </w:r>
      <w:r w:rsidR="00E71B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1BC7" w:rsidRPr="00E71BC7">
        <w:rPr>
          <w:rFonts w:ascii="Times New Roman" w:hAnsi="Times New Roman" w:cs="Times New Roman"/>
          <w:sz w:val="28"/>
          <w:szCs w:val="28"/>
        </w:rPr>
        <w:t xml:space="preserve"> </w:t>
      </w:r>
      <w:r w:rsidR="00E71BC7">
        <w:rPr>
          <w:rFonts w:ascii="Times New Roman" w:hAnsi="Times New Roman" w:cs="Times New Roman"/>
          <w:sz w:val="28"/>
          <w:szCs w:val="28"/>
        </w:rPr>
        <w:t xml:space="preserve">принтер, </w:t>
      </w:r>
      <w:proofErr w:type="spellStart"/>
      <w:r w:rsidR="00E71BC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E71BC7">
        <w:rPr>
          <w:rFonts w:ascii="Times New Roman" w:hAnsi="Times New Roman" w:cs="Times New Roman"/>
          <w:sz w:val="28"/>
          <w:szCs w:val="28"/>
        </w:rPr>
        <w:t xml:space="preserve"> конструкторы, учебные манекены на которых оттачивается мастерство </w:t>
      </w:r>
      <w:r w:rsidR="000F323C">
        <w:rPr>
          <w:rFonts w:ascii="Times New Roman" w:hAnsi="Times New Roman" w:cs="Times New Roman"/>
          <w:sz w:val="28"/>
          <w:szCs w:val="28"/>
        </w:rPr>
        <w:t xml:space="preserve">в оказании первой помощи в случае чрезвычайного </w:t>
      </w:r>
      <w:r w:rsidR="00351B8D">
        <w:rPr>
          <w:rFonts w:ascii="Times New Roman" w:hAnsi="Times New Roman" w:cs="Times New Roman"/>
          <w:sz w:val="28"/>
          <w:szCs w:val="28"/>
        </w:rPr>
        <w:t>происшествия.</w:t>
      </w:r>
      <w:r w:rsidR="00E71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37D" w:rsidRPr="000A0715" w:rsidRDefault="005A437D" w:rsidP="005A437D">
      <w:pPr>
        <w:ind w:left="-851" w:right="-28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715">
        <w:rPr>
          <w:rFonts w:ascii="Times New Roman" w:hAnsi="Times New Roman" w:cs="Times New Roman"/>
          <w:b/>
          <w:sz w:val="28"/>
          <w:szCs w:val="28"/>
        </w:rPr>
        <w:t>В соответствии с нормативно-правовой базой</w:t>
      </w:r>
      <w:r>
        <w:rPr>
          <w:rFonts w:ascii="Times New Roman" w:hAnsi="Times New Roman" w:cs="Times New Roman"/>
          <w:b/>
          <w:sz w:val="28"/>
          <w:szCs w:val="28"/>
        </w:rPr>
        <w:t xml:space="preserve"> были</w:t>
      </w:r>
      <w:r w:rsidRPr="000A0715">
        <w:rPr>
          <w:rFonts w:ascii="Times New Roman" w:hAnsi="Times New Roman" w:cs="Times New Roman"/>
          <w:b/>
          <w:sz w:val="28"/>
          <w:szCs w:val="28"/>
        </w:rPr>
        <w:t xml:space="preserve"> утверждены: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1.Расчет затрат на функционирование центра.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2.Типовой проект зонирования центра.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3.Типовой дизайн проект.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4. Дорожная карта первоочередных действий по создани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0A0715">
        <w:rPr>
          <w:rFonts w:ascii="Times New Roman" w:hAnsi="Times New Roman" w:cs="Times New Roman"/>
          <w:sz w:val="28"/>
          <w:szCs w:val="28"/>
        </w:rPr>
        <w:t xml:space="preserve"> и функционированию центра.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5. Положение о Центре образования.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6. Медиаплан.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7. План график ремонтных работ.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lastRenderedPageBreak/>
        <w:t>8. План внеурочных и социокультурных мероприятий.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9. Должностные инструкции руководителя центра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10. Должностные инструкции учителя центра.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11. Должностные инструкции педагога дополнительного образования.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 xml:space="preserve">12. Документы при поставке оборудования 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13. Паспорта кабинетов</w:t>
      </w:r>
    </w:p>
    <w:p w:rsidR="005A437D" w:rsidRPr="000A0715" w:rsidRDefault="005A437D" w:rsidP="005A437D">
      <w:pPr>
        <w:pStyle w:val="a3"/>
        <w:ind w:left="-851" w:right="-285"/>
        <w:rPr>
          <w:rFonts w:ascii="Times New Roman" w:hAnsi="Times New Roman" w:cs="Times New Roman"/>
          <w:sz w:val="28"/>
          <w:szCs w:val="28"/>
        </w:rPr>
      </w:pPr>
      <w:r w:rsidRPr="000A0715">
        <w:rPr>
          <w:rFonts w:ascii="Times New Roman" w:hAnsi="Times New Roman" w:cs="Times New Roman"/>
          <w:sz w:val="28"/>
          <w:szCs w:val="28"/>
        </w:rPr>
        <w:t>14. Программы по внеурочной деятельности</w:t>
      </w:r>
    </w:p>
    <w:p w:rsidR="005A437D" w:rsidRPr="000A0715" w:rsidRDefault="005A437D" w:rsidP="005A437D">
      <w:pPr>
        <w:spacing w:after="0"/>
        <w:ind w:left="-851" w:right="-285"/>
        <w:rPr>
          <w:rFonts w:ascii="Times New Roman" w:hAnsi="Times New Roman" w:cs="Times New Roman"/>
          <w:b/>
          <w:sz w:val="28"/>
          <w:szCs w:val="28"/>
        </w:rPr>
      </w:pPr>
      <w:r w:rsidRPr="000A0715">
        <w:rPr>
          <w:rFonts w:ascii="Times New Roman" w:hAnsi="Times New Roman" w:cs="Times New Roman"/>
          <w:b/>
          <w:sz w:val="28"/>
          <w:szCs w:val="28"/>
        </w:rPr>
        <w:t xml:space="preserve">Руководитель центра </w:t>
      </w:r>
      <w:proofErr w:type="spellStart"/>
      <w:r w:rsidRPr="000A0715">
        <w:rPr>
          <w:rFonts w:ascii="Times New Roman" w:hAnsi="Times New Roman" w:cs="Times New Roman"/>
          <w:b/>
          <w:sz w:val="28"/>
          <w:szCs w:val="28"/>
        </w:rPr>
        <w:t>Багиров</w:t>
      </w:r>
      <w:proofErr w:type="spellEnd"/>
      <w:r w:rsidRPr="000A0715">
        <w:rPr>
          <w:rFonts w:ascii="Times New Roman" w:hAnsi="Times New Roman" w:cs="Times New Roman"/>
          <w:b/>
          <w:sz w:val="28"/>
          <w:szCs w:val="28"/>
        </w:rPr>
        <w:t xml:space="preserve"> Ш.М</w:t>
      </w:r>
    </w:p>
    <w:p w:rsidR="005A437D" w:rsidRPr="000A0715" w:rsidRDefault="005A437D" w:rsidP="005A437D">
      <w:pPr>
        <w:spacing w:after="0"/>
        <w:ind w:left="-851" w:right="-285"/>
        <w:rPr>
          <w:rFonts w:ascii="Times New Roman" w:hAnsi="Times New Roman" w:cs="Times New Roman"/>
          <w:b/>
          <w:sz w:val="28"/>
          <w:szCs w:val="28"/>
        </w:rPr>
      </w:pPr>
      <w:r w:rsidRPr="000A0715"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образования:</w:t>
      </w:r>
    </w:p>
    <w:p w:rsidR="005A437D" w:rsidRPr="000A0715" w:rsidRDefault="005A437D" w:rsidP="005A437D">
      <w:pPr>
        <w:spacing w:after="0"/>
        <w:ind w:left="-851" w:right="-2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0715">
        <w:rPr>
          <w:rFonts w:ascii="Times New Roman" w:hAnsi="Times New Roman" w:cs="Times New Roman"/>
          <w:b/>
          <w:sz w:val="28"/>
          <w:szCs w:val="28"/>
        </w:rPr>
        <w:t>Абдулбеков</w:t>
      </w:r>
      <w:proofErr w:type="spellEnd"/>
      <w:r w:rsidRPr="000A0715">
        <w:rPr>
          <w:rFonts w:ascii="Times New Roman" w:hAnsi="Times New Roman" w:cs="Times New Roman"/>
          <w:b/>
          <w:sz w:val="28"/>
          <w:szCs w:val="28"/>
        </w:rPr>
        <w:t xml:space="preserve"> М.И</w:t>
      </w:r>
    </w:p>
    <w:p w:rsidR="005A437D" w:rsidRPr="000A0715" w:rsidRDefault="005A437D" w:rsidP="005A437D">
      <w:pPr>
        <w:spacing w:after="0"/>
        <w:ind w:left="-851" w:right="-2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0715">
        <w:rPr>
          <w:rFonts w:ascii="Times New Roman" w:hAnsi="Times New Roman" w:cs="Times New Roman"/>
          <w:b/>
          <w:sz w:val="28"/>
          <w:szCs w:val="28"/>
        </w:rPr>
        <w:t>Баркаева</w:t>
      </w:r>
      <w:proofErr w:type="spellEnd"/>
      <w:r w:rsidRPr="000A0715">
        <w:rPr>
          <w:rFonts w:ascii="Times New Roman" w:hAnsi="Times New Roman" w:cs="Times New Roman"/>
          <w:b/>
          <w:sz w:val="28"/>
          <w:szCs w:val="28"/>
        </w:rPr>
        <w:t xml:space="preserve"> Э.М</w:t>
      </w:r>
    </w:p>
    <w:p w:rsidR="005A437D" w:rsidRPr="000A0715" w:rsidRDefault="005A437D" w:rsidP="005A437D">
      <w:pPr>
        <w:spacing w:after="0"/>
        <w:ind w:left="-851" w:right="-2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0715">
        <w:rPr>
          <w:rFonts w:ascii="Times New Roman" w:hAnsi="Times New Roman" w:cs="Times New Roman"/>
          <w:b/>
          <w:sz w:val="28"/>
          <w:szCs w:val="28"/>
        </w:rPr>
        <w:t>Гульбагандов</w:t>
      </w:r>
      <w:proofErr w:type="spellEnd"/>
      <w:r w:rsidRPr="000A0715">
        <w:rPr>
          <w:rFonts w:ascii="Times New Roman" w:hAnsi="Times New Roman" w:cs="Times New Roman"/>
          <w:b/>
          <w:sz w:val="28"/>
          <w:szCs w:val="28"/>
        </w:rPr>
        <w:t xml:space="preserve"> И.</w:t>
      </w:r>
      <w:proofErr w:type="gramStart"/>
      <w:r w:rsidRPr="000A0715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</w:p>
    <w:p w:rsidR="005A437D" w:rsidRPr="00405540" w:rsidRDefault="005A437D" w:rsidP="00405540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934ED0" w:rsidRPr="008B1224" w:rsidRDefault="004B5D9D" w:rsidP="002E5C82">
      <w:pPr>
        <w:spacing w:after="0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2E5C82">
        <w:rPr>
          <w:rFonts w:ascii="Times New Roman" w:hAnsi="Times New Roman" w:cs="Times New Roman"/>
          <w:sz w:val="28"/>
          <w:szCs w:val="28"/>
        </w:rPr>
        <w:t>время функционирования Точки Роста были проведены следующие мероприятия.</w:t>
      </w:r>
      <w:r w:rsidR="001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D0" w:rsidRPr="008B1224" w:rsidRDefault="00934ED0" w:rsidP="00405540">
      <w:pPr>
        <w:spacing w:after="0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8B1224">
        <w:rPr>
          <w:rFonts w:ascii="Times New Roman" w:hAnsi="Times New Roman" w:cs="Times New Roman"/>
          <w:sz w:val="28"/>
          <w:szCs w:val="28"/>
        </w:rPr>
        <w:t>Руководитель образовательного центра побывал на первом Всероссийском форуме</w:t>
      </w:r>
      <w:r w:rsidR="007A08BF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2E5C82">
        <w:rPr>
          <w:rFonts w:ascii="Times New Roman" w:hAnsi="Times New Roman" w:cs="Times New Roman"/>
          <w:sz w:val="28"/>
          <w:szCs w:val="28"/>
        </w:rPr>
        <w:t xml:space="preserve"> в городе Москва</w:t>
      </w:r>
      <w:r w:rsidRPr="008B1224">
        <w:rPr>
          <w:rFonts w:ascii="Times New Roman" w:hAnsi="Times New Roman" w:cs="Times New Roman"/>
          <w:sz w:val="28"/>
          <w:szCs w:val="28"/>
        </w:rPr>
        <w:t>.</w:t>
      </w:r>
    </w:p>
    <w:p w:rsidR="006139BD" w:rsidRDefault="00934ED0" w:rsidP="00405540">
      <w:pPr>
        <w:spacing w:after="0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8B1224">
        <w:rPr>
          <w:rFonts w:ascii="Times New Roman" w:hAnsi="Times New Roman" w:cs="Times New Roman"/>
          <w:sz w:val="28"/>
          <w:szCs w:val="28"/>
        </w:rPr>
        <w:t>Учитель ОБЖ прошел курсы повышения квалификации на</w:t>
      </w:r>
      <w:r w:rsidR="002E5C82">
        <w:rPr>
          <w:rFonts w:ascii="Times New Roman" w:hAnsi="Times New Roman" w:cs="Times New Roman"/>
          <w:sz w:val="28"/>
          <w:szCs w:val="28"/>
        </w:rPr>
        <w:t xml:space="preserve"> базе ГКОУ РД «УМЦ по ГО и ЧС»</w:t>
      </w:r>
    </w:p>
    <w:p w:rsidR="00802E39" w:rsidRDefault="002E5C82" w:rsidP="00405540">
      <w:pPr>
        <w:spacing w:after="0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  <w:r w:rsidR="001A5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прошел курсы повышения квалификации </w:t>
      </w:r>
      <w:r w:rsidR="00023435">
        <w:rPr>
          <w:rFonts w:ascii="Times New Roman" w:hAnsi="Times New Roman" w:cs="Times New Roman"/>
          <w:sz w:val="28"/>
          <w:szCs w:val="28"/>
        </w:rPr>
        <w:t xml:space="preserve">по следующему направлению – Программная обработка материалов дистанционного зондирования </w:t>
      </w:r>
      <w:r w:rsidR="00995E60">
        <w:rPr>
          <w:rFonts w:ascii="Times New Roman" w:hAnsi="Times New Roman" w:cs="Times New Roman"/>
          <w:sz w:val="28"/>
          <w:szCs w:val="28"/>
        </w:rPr>
        <w:t>Земли и</w:t>
      </w:r>
      <w:r w:rsidR="00023435">
        <w:rPr>
          <w:rFonts w:ascii="Times New Roman" w:hAnsi="Times New Roman" w:cs="Times New Roman"/>
          <w:sz w:val="28"/>
          <w:szCs w:val="28"/>
        </w:rPr>
        <w:t xml:space="preserve"> тематическое </w:t>
      </w:r>
      <w:r w:rsidR="00995E60">
        <w:rPr>
          <w:rFonts w:ascii="Times New Roman" w:hAnsi="Times New Roman" w:cs="Times New Roman"/>
          <w:sz w:val="28"/>
          <w:szCs w:val="28"/>
        </w:rPr>
        <w:t>картографирование в</w:t>
      </w:r>
      <w:r w:rsidR="00023435">
        <w:rPr>
          <w:rFonts w:ascii="Times New Roman" w:hAnsi="Times New Roman" w:cs="Times New Roman"/>
          <w:sz w:val="28"/>
          <w:szCs w:val="28"/>
        </w:rPr>
        <w:t xml:space="preserve"> современных геоинформационных системах</w:t>
      </w:r>
      <w:r w:rsidR="009A2D27">
        <w:rPr>
          <w:rFonts w:ascii="Times New Roman" w:hAnsi="Times New Roman" w:cs="Times New Roman"/>
          <w:sz w:val="28"/>
          <w:szCs w:val="28"/>
        </w:rPr>
        <w:t>.</w:t>
      </w:r>
      <w:r w:rsidR="00023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E39" w:rsidRDefault="00E97E4F" w:rsidP="00E97E4F">
      <w:pPr>
        <w:spacing w:after="0"/>
        <w:ind w:left="-851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2E39">
        <w:rPr>
          <w:rFonts w:ascii="Times New Roman" w:hAnsi="Times New Roman" w:cs="Times New Roman"/>
          <w:sz w:val="28"/>
          <w:szCs w:val="28"/>
        </w:rPr>
        <w:t>ачались проводиться первые занятия по</w:t>
      </w:r>
      <w:r w:rsidR="0008560B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8403A4">
        <w:rPr>
          <w:rFonts w:ascii="Times New Roman" w:hAnsi="Times New Roman" w:cs="Times New Roman"/>
          <w:sz w:val="28"/>
          <w:szCs w:val="28"/>
        </w:rPr>
        <w:t>:</w:t>
      </w:r>
    </w:p>
    <w:p w:rsidR="008403A4" w:rsidRPr="008403A4" w:rsidRDefault="008403A4" w:rsidP="008403A4">
      <w:pPr>
        <w:pStyle w:val="a3"/>
        <w:numPr>
          <w:ilvl w:val="0"/>
          <w:numId w:val="3"/>
        </w:numPr>
        <w:spacing w:after="0"/>
        <w:ind w:left="-426" w:right="-285" w:hanging="11"/>
        <w:rPr>
          <w:rFonts w:ascii="Times New Roman" w:hAnsi="Times New Roman" w:cs="Times New Roman"/>
          <w:sz w:val="28"/>
          <w:szCs w:val="28"/>
        </w:rPr>
      </w:pPr>
      <w:r w:rsidRPr="008403A4">
        <w:rPr>
          <w:rFonts w:ascii="Times New Roman" w:hAnsi="Times New Roman" w:cs="Times New Roman"/>
          <w:sz w:val="28"/>
          <w:szCs w:val="28"/>
        </w:rPr>
        <w:t>ОБЖ</w:t>
      </w:r>
      <w:r w:rsidR="00244A6F">
        <w:rPr>
          <w:rFonts w:ascii="Times New Roman" w:hAnsi="Times New Roman" w:cs="Times New Roman"/>
          <w:sz w:val="28"/>
          <w:szCs w:val="28"/>
        </w:rPr>
        <w:t>, Технология</w:t>
      </w:r>
      <w:r w:rsidRPr="008403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403A4">
        <w:rPr>
          <w:rFonts w:ascii="Times New Roman" w:hAnsi="Times New Roman" w:cs="Times New Roman"/>
          <w:sz w:val="28"/>
          <w:szCs w:val="28"/>
        </w:rPr>
        <w:t>Абдулбеков</w:t>
      </w:r>
      <w:proofErr w:type="spellEnd"/>
      <w:r w:rsidRPr="008403A4">
        <w:rPr>
          <w:rFonts w:ascii="Times New Roman" w:hAnsi="Times New Roman" w:cs="Times New Roman"/>
          <w:sz w:val="28"/>
          <w:szCs w:val="28"/>
        </w:rPr>
        <w:t xml:space="preserve"> М.И </w:t>
      </w:r>
    </w:p>
    <w:p w:rsidR="008403A4" w:rsidRPr="008403A4" w:rsidRDefault="008403A4" w:rsidP="008403A4">
      <w:pPr>
        <w:pStyle w:val="a3"/>
        <w:numPr>
          <w:ilvl w:val="0"/>
          <w:numId w:val="3"/>
        </w:numPr>
        <w:spacing w:after="0"/>
        <w:ind w:left="-426" w:right="-285" w:hanging="11"/>
        <w:rPr>
          <w:rFonts w:ascii="Times New Roman" w:hAnsi="Times New Roman" w:cs="Times New Roman"/>
          <w:sz w:val="28"/>
          <w:szCs w:val="28"/>
        </w:rPr>
      </w:pPr>
      <w:r w:rsidRPr="008403A4">
        <w:rPr>
          <w:rFonts w:ascii="Times New Roman" w:hAnsi="Times New Roman" w:cs="Times New Roman"/>
          <w:sz w:val="28"/>
          <w:szCs w:val="28"/>
        </w:rPr>
        <w:t xml:space="preserve">Медиа клуб  -  </w:t>
      </w:r>
      <w:proofErr w:type="spellStart"/>
      <w:r w:rsidRPr="008403A4">
        <w:rPr>
          <w:rFonts w:ascii="Times New Roman" w:hAnsi="Times New Roman" w:cs="Times New Roman"/>
          <w:sz w:val="28"/>
          <w:szCs w:val="28"/>
        </w:rPr>
        <w:t>Баркаева</w:t>
      </w:r>
      <w:proofErr w:type="spellEnd"/>
      <w:r w:rsidRPr="008403A4">
        <w:rPr>
          <w:rFonts w:ascii="Times New Roman" w:hAnsi="Times New Roman" w:cs="Times New Roman"/>
          <w:sz w:val="28"/>
          <w:szCs w:val="28"/>
        </w:rPr>
        <w:t xml:space="preserve"> Э.М</w:t>
      </w:r>
    </w:p>
    <w:p w:rsidR="008403A4" w:rsidRDefault="008403A4" w:rsidP="008403A4">
      <w:pPr>
        <w:pStyle w:val="a3"/>
        <w:numPr>
          <w:ilvl w:val="0"/>
          <w:numId w:val="3"/>
        </w:numPr>
        <w:spacing w:after="0"/>
        <w:ind w:left="-426" w:right="-285" w:hanging="11"/>
        <w:rPr>
          <w:rFonts w:ascii="Times New Roman" w:hAnsi="Times New Roman" w:cs="Times New Roman"/>
          <w:sz w:val="28"/>
          <w:szCs w:val="28"/>
        </w:rPr>
      </w:pPr>
      <w:r w:rsidRPr="008403A4">
        <w:rPr>
          <w:rFonts w:ascii="Times New Roman" w:hAnsi="Times New Roman" w:cs="Times New Roman"/>
          <w:sz w:val="28"/>
          <w:szCs w:val="28"/>
        </w:rPr>
        <w:t xml:space="preserve">Компьютерная графика и дизайн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03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40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- </w:t>
      </w:r>
      <w:proofErr w:type="spellStart"/>
      <w:r w:rsidRPr="008403A4">
        <w:rPr>
          <w:rFonts w:ascii="Times New Roman" w:hAnsi="Times New Roman" w:cs="Times New Roman"/>
          <w:sz w:val="28"/>
          <w:szCs w:val="28"/>
        </w:rPr>
        <w:t>Гульбагандов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A4">
        <w:rPr>
          <w:rFonts w:ascii="Times New Roman" w:hAnsi="Times New Roman" w:cs="Times New Roman"/>
          <w:sz w:val="28"/>
          <w:szCs w:val="28"/>
        </w:rPr>
        <w:t xml:space="preserve"> И.Ю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3A4" w:rsidRPr="008403A4" w:rsidRDefault="008403A4" w:rsidP="008403A4">
      <w:pPr>
        <w:pStyle w:val="a3"/>
        <w:numPr>
          <w:ilvl w:val="0"/>
          <w:numId w:val="3"/>
        </w:numPr>
        <w:spacing w:after="0"/>
        <w:ind w:left="-426" w:right="-285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Шахматы, Робототехника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8403A4" w:rsidRPr="008403A4" w:rsidRDefault="008403A4" w:rsidP="008403A4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E97E4F" w:rsidRDefault="00E97E4F" w:rsidP="00405540">
      <w:pPr>
        <w:spacing w:after="0"/>
        <w:ind w:left="-851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7E4F" w:rsidRPr="009F6D88" w:rsidRDefault="00E728CA" w:rsidP="009F6D88">
      <w:pPr>
        <w:spacing w:after="0"/>
        <w:ind w:left="-851" w:right="-28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D88">
        <w:rPr>
          <w:rFonts w:ascii="Times New Roman" w:hAnsi="Times New Roman" w:cs="Times New Roman"/>
          <w:b/>
          <w:sz w:val="28"/>
          <w:szCs w:val="28"/>
        </w:rPr>
        <w:t>В первом</w:t>
      </w:r>
      <w:r w:rsidR="003871B8" w:rsidRPr="009F6D88">
        <w:rPr>
          <w:rFonts w:ascii="Times New Roman" w:hAnsi="Times New Roman" w:cs="Times New Roman"/>
          <w:b/>
          <w:sz w:val="28"/>
          <w:szCs w:val="28"/>
        </w:rPr>
        <w:t xml:space="preserve"> и во втором</w:t>
      </w:r>
      <w:r w:rsidRPr="009F6D88">
        <w:rPr>
          <w:rFonts w:ascii="Times New Roman" w:hAnsi="Times New Roman" w:cs="Times New Roman"/>
          <w:b/>
          <w:sz w:val="28"/>
          <w:szCs w:val="28"/>
        </w:rPr>
        <w:t xml:space="preserve"> полугодии 2019-2020 года</w:t>
      </w:r>
      <w:r w:rsidR="00C12953" w:rsidRPr="009F6D88">
        <w:rPr>
          <w:rFonts w:ascii="Times New Roman" w:hAnsi="Times New Roman" w:cs="Times New Roman"/>
          <w:b/>
          <w:sz w:val="28"/>
          <w:szCs w:val="28"/>
        </w:rPr>
        <w:t xml:space="preserve"> согласно плану</w:t>
      </w:r>
      <w:r w:rsidRPr="009F6D88">
        <w:rPr>
          <w:rFonts w:ascii="Times New Roman" w:hAnsi="Times New Roman" w:cs="Times New Roman"/>
          <w:b/>
          <w:sz w:val="28"/>
          <w:szCs w:val="28"/>
        </w:rPr>
        <w:t xml:space="preserve"> были проведены </w:t>
      </w:r>
      <w:r w:rsidR="00C12953" w:rsidRPr="009F6D88">
        <w:rPr>
          <w:rFonts w:ascii="Times New Roman" w:hAnsi="Times New Roman" w:cs="Times New Roman"/>
          <w:b/>
          <w:sz w:val="28"/>
          <w:szCs w:val="28"/>
        </w:rPr>
        <w:t>следующие социокультурные мероприятия:</w:t>
      </w:r>
    </w:p>
    <w:p w:rsidR="004B5D9D" w:rsidRPr="00EE45B1" w:rsidRDefault="004B5D9D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Торжественное открытие центра</w:t>
      </w:r>
      <w:r w:rsid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51A79"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(директор и руководитель центра)</w:t>
      </w:r>
      <w:r w:rsidR="00EE45B1"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сентябрь 2019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EE45B1" w:rsidRPr="00EE45B1" w:rsidRDefault="00EE45B1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Мастер-класс «Обучаем по-новому»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учитель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технологии, ОБЖ, информатики)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октябрь 2019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EE45B1" w:rsidRPr="00EE45B1" w:rsidRDefault="00EE45B1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Шахматный турнир между учащимся 5х 6х 7х 8х и 9х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по шахматам) октябрь 2019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EE45B1" w:rsidRPr="00EE45B1" w:rsidRDefault="00EE45B1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Уроки доброты, посвященные Международному дню толерантности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дополнительного образования) ноябрь 2019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EE45B1" w:rsidRPr="00EE45B1" w:rsidRDefault="00EE45B1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Шахматный турнир «Белая ладья»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(педагог по шахматам)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ноябрь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0D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EE45B1" w:rsidRPr="00EE45B1" w:rsidRDefault="00EE45B1" w:rsidP="00EE45B1">
      <w:pPr>
        <w:pStyle w:val="a3"/>
        <w:widowControl w:val="0"/>
        <w:numPr>
          <w:ilvl w:val="0"/>
          <w:numId w:val="4"/>
        </w:numPr>
        <w:spacing w:after="0" w:line="26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Круглый стол «Возможности Центра для формирования информационно-коммуникационных компетенций» (все педагоги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центра)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декабрь 2019г</w:t>
      </w:r>
    </w:p>
    <w:p w:rsidR="003871B8" w:rsidRPr="003871B8" w:rsidRDefault="003871B8" w:rsidP="00551A79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871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Круглый стол « Возможности общения в </w:t>
      </w:r>
      <w:proofErr w:type="spellStart"/>
      <w:r w:rsidRPr="003871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соцсетях</w:t>
      </w:r>
      <w:proofErr w:type="spellEnd"/>
      <w:r w:rsidRPr="003871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за и против»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3871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центра и педагог дополнительного образования</w:t>
      </w:r>
      <w:r w:rsidRPr="003871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BF50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декабрь 2020г</w:t>
      </w:r>
    </w:p>
    <w:p w:rsidR="00EE45B1" w:rsidRPr="004767C2" w:rsidRDefault="003871B8" w:rsidP="004767C2">
      <w:pPr>
        <w:pStyle w:val="a3"/>
        <w:numPr>
          <w:ilvl w:val="0"/>
          <w:numId w:val="4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47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Круглый стол, посвященный 75-летию Великой победы</w:t>
      </w:r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! был проведен </w:t>
      </w:r>
      <w:r w:rsidRPr="0047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режиме видеосвязи</w:t>
      </w:r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из-за пандемии </w:t>
      </w:r>
      <w:r w:rsidR="003229BC" w:rsidRP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“</w:t>
      </w:r>
      <w:proofErr w:type="spellStart"/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</w:t>
      </w:r>
      <w:proofErr w:type="spellEnd"/>
      <w:r w:rsidR="003229BC" w:rsidRP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”</w:t>
      </w:r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которым был охвачен весь мир </w:t>
      </w:r>
      <w:r w:rsidRPr="0047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(педагог дополнительного образования)</w:t>
      </w:r>
      <w:r w:rsidR="00BF5047" w:rsidRPr="0047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май 2020г</w:t>
      </w:r>
    </w:p>
    <w:p w:rsidR="0062740C" w:rsidRDefault="0062740C" w:rsidP="009F6D88">
      <w:pPr>
        <w:spacing w:after="0"/>
        <w:ind w:left="-851" w:right="-285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2740C" w:rsidRPr="009F6D88" w:rsidRDefault="0062740C" w:rsidP="009F6D88">
      <w:pPr>
        <w:spacing w:after="0"/>
        <w:ind w:left="-851" w:right="-28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D88">
        <w:rPr>
          <w:rFonts w:ascii="Times New Roman" w:hAnsi="Times New Roman" w:cs="Times New Roman"/>
          <w:b/>
          <w:sz w:val="28"/>
          <w:szCs w:val="28"/>
        </w:rPr>
        <w:t>На базе центра в первом и втором полугодии 2019-20гг проводились также внеурочные мероприятия:</w:t>
      </w:r>
    </w:p>
    <w:p w:rsidR="00C12953" w:rsidRPr="0062740C" w:rsidRDefault="0062740C" w:rsidP="0062740C">
      <w:pPr>
        <w:pStyle w:val="a3"/>
        <w:numPr>
          <w:ilvl w:val="0"/>
          <w:numId w:val="5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274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Географический диктант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6274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дополнительного образования) ноябрь 2019г</w:t>
      </w:r>
    </w:p>
    <w:p w:rsidR="0062740C" w:rsidRPr="0062740C" w:rsidRDefault="0062740C" w:rsidP="0062740C">
      <w:pPr>
        <w:pStyle w:val="a3"/>
        <w:numPr>
          <w:ilvl w:val="0"/>
          <w:numId w:val="5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274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Лучший робот 2020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6274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по робототехнике) январь 2020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62740C" w:rsidRDefault="0062740C" w:rsidP="0062740C">
      <w:pPr>
        <w:pStyle w:val="a3"/>
        <w:numPr>
          <w:ilvl w:val="0"/>
          <w:numId w:val="5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274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Внутри-школьные соревнования по шахматам (педагог по шахматам)</w:t>
      </w:r>
      <w:r>
        <w:rPr>
          <w:rFonts w:ascii="Times New Roman" w:hAnsi="Times New Roman" w:cs="Times New Roman"/>
          <w:sz w:val="28"/>
          <w:szCs w:val="28"/>
        </w:rPr>
        <w:t xml:space="preserve"> январь 2020г</w:t>
      </w:r>
    </w:p>
    <w:p w:rsidR="0062740C" w:rsidRPr="003229BC" w:rsidRDefault="0062740C" w:rsidP="0062740C">
      <w:pPr>
        <w:pStyle w:val="a3"/>
        <w:numPr>
          <w:ilvl w:val="0"/>
          <w:numId w:val="5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Клуб интересных встреч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 В мире профессий»</w:t>
      </w:r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дополнительного образования)</w:t>
      </w:r>
      <w:r w:rsidR="003229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 2020г</w:t>
      </w:r>
    </w:p>
    <w:p w:rsidR="009F6D88" w:rsidRPr="009F6D88" w:rsidRDefault="003229BC" w:rsidP="0062740C">
      <w:pPr>
        <w:pStyle w:val="a3"/>
        <w:numPr>
          <w:ilvl w:val="0"/>
          <w:numId w:val="5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Шахматный турнир для школьников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005EE"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по шахматам)</w:t>
      </w:r>
      <w:r w:rsid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май 2020г </w:t>
      </w:r>
      <w:r w:rsidR="00D005EE"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«перенесен на следующий год в связи пандемией </w:t>
      </w:r>
      <w:proofErr w:type="spellStart"/>
      <w:r w:rsidR="00D005EE"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Короновируса</w:t>
      </w:r>
      <w:proofErr w:type="spellEnd"/>
      <w:r w:rsidR="00D005EE" w:rsidRP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0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F6D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</w:p>
    <w:p w:rsidR="009F6D88" w:rsidRDefault="009F6D88" w:rsidP="009F6D88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F6D88" w:rsidRDefault="009F6D88" w:rsidP="009F6D88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44A6F" w:rsidRDefault="009F6D88" w:rsidP="009F6D88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мере функционирования центра </w:t>
      </w:r>
      <w:proofErr w:type="spellStart"/>
      <w:r w:rsid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цифрого</w:t>
      </w:r>
      <w:proofErr w:type="spellEnd"/>
      <w:r w:rsid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гуманитарного профилей «Точка Роста»</w:t>
      </w:r>
      <w:r w:rsid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полугодиях</w:t>
      </w:r>
      <w:r w:rsid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проведены также учебно-воспитательные мероприятия</w:t>
      </w:r>
      <w:r w:rsidR="00244A6F"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493D30" w:rsidRPr="00244A6F" w:rsidRDefault="00493D30" w:rsidP="009F6D88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44A6F" w:rsidRPr="00EE45B1" w:rsidRDefault="00244A6F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Торжественное открытие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(директор и руководитель центра)</w:t>
      </w:r>
      <w:r w:rsidRPr="00EE45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сентябрь 2019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244A6F" w:rsidRDefault="00244A6F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Профилактическая игра « Чтобы выжить»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 ОБЖ</w:t>
      </w:r>
      <w:r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сентябрь 2019г</w:t>
      </w:r>
    </w:p>
    <w:p w:rsidR="00244A6F" w:rsidRDefault="00244A6F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Путешествие по шахматной стране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244A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по шахматам) сентябрь 2019г</w:t>
      </w:r>
    </w:p>
    <w:p w:rsidR="00244A6F" w:rsidRDefault="006E47DC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День технологии в школе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по технологии) октябрь 2019г</w:t>
      </w:r>
    </w:p>
    <w:p w:rsidR="006E47DC" w:rsidRDefault="006E47DC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Интеллектуальная игра « Игры разума»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по технологии)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ноябрь</w:t>
      </w: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2019г</w:t>
      </w:r>
    </w:p>
    <w:p w:rsidR="006E47DC" w:rsidRDefault="006E47DC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Неделя безопасности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6E47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ОБЖ) ноябрь 2019г</w:t>
      </w:r>
    </w:p>
    <w:p w:rsidR="00A4002A" w:rsidRDefault="00A4002A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Единый урок безопасности в сети Интернет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по информатике)</w:t>
      </w:r>
      <w:r w:rsidR="00D821C3"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декабрь 2019</w:t>
      </w:r>
      <w:r w:rsid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</w:p>
    <w:p w:rsidR="00D821C3" w:rsidRDefault="00D821C3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Всероссийская акция «Добрые уроки» фильм «Волонтеры будущего»</w:t>
      </w:r>
      <w:r w:rsid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по медиа клуб) декабрь 2019г</w:t>
      </w:r>
    </w:p>
    <w:p w:rsidR="00B162E5" w:rsidRDefault="00B162E5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Открытые уроки по медиа клуб, информатики, </w:t>
      </w:r>
      <w:proofErr w:type="spellStart"/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обж</w:t>
      </w:r>
      <w:proofErr w:type="spellEnd"/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шахматы (все педагоги центра)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декабрь 2019г</w:t>
      </w:r>
    </w:p>
    <w:p w:rsidR="00B162E5" w:rsidRDefault="00B162E5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</w:t>
      </w:r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Участие во Всероссийской образовательной акции «Урок цифры»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proofErr w:type="gramEnd"/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 информатики) декабрь 2019г</w:t>
      </w:r>
    </w:p>
    <w:p w:rsidR="00B162E5" w:rsidRDefault="00313E93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162E5"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Акция «Час кода» - (педагог по информатике) декабрь 2019г</w:t>
      </w:r>
    </w:p>
    <w:p w:rsidR="00B162E5" w:rsidRDefault="00B162E5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162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Круглый стол « Героями не рождаются, ими становятся» - (педагог по шахматам) январь 2020г</w:t>
      </w:r>
    </w:p>
    <w:p w:rsidR="00313E93" w:rsidRDefault="00313E93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13E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« Решаем проектные задачи» - (педагог по информатике) январь 2020г</w:t>
      </w:r>
    </w:p>
    <w:p w:rsidR="00313E93" w:rsidRDefault="00313E93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День науки в школе </w:t>
      </w:r>
      <w:r w:rsid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(руководитель центра</w:t>
      </w:r>
      <w:r w:rsidR="0094736B" w:rsidRP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педагог по информатике, педагог по ОБЖ</w:t>
      </w:r>
      <w:r w:rsidRP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февраль 2020г</w:t>
      </w:r>
    </w:p>
    <w:p w:rsidR="0094736B" w:rsidRDefault="0094736B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473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Открытые уроки по ОБЖ « Школа выживания человека в ЧС» - (педагог по ОБЖ)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февраль 2020г</w:t>
      </w:r>
    </w:p>
    <w:p w:rsidR="00493D30" w:rsidRDefault="00493D30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93D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Школьная научн</w:t>
      </w:r>
      <w:proofErr w:type="gramStart"/>
      <w:r w:rsidRPr="00493D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493D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практическая конференция учащихся начальной школы « Я познаю мир»</w:t>
      </w:r>
      <w:r w:rsid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493D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(педагог дополнительного образования) март 2020г</w:t>
      </w:r>
    </w:p>
    <w:p w:rsidR="005B3189" w:rsidRDefault="005B3189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Урок на тему первого человека в космосе « Космо</w:t>
      </w:r>
      <w:proofErr w:type="gramStart"/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с-</w:t>
      </w:r>
      <w:proofErr w:type="gramEnd"/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мы»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493D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дополнительного образования)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апрель 2020г</w:t>
      </w:r>
    </w:p>
    <w:p w:rsidR="005B3189" w:rsidRDefault="005B3189" w:rsidP="00244A6F">
      <w:pPr>
        <w:pStyle w:val="a3"/>
        <w:numPr>
          <w:ilvl w:val="0"/>
          <w:numId w:val="6"/>
        </w:num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Интерактивная экскурсия « Я помню! Я горжусь!» был проведен  в режиме видеосвязи из-за пандемии “</w:t>
      </w:r>
      <w:proofErr w:type="spellStart"/>
      <w:proofErr w:type="gramStart"/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</w:t>
      </w:r>
      <w:proofErr w:type="spellEnd"/>
      <w:proofErr w:type="gramEnd"/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” которым был охвачен весь мир </w:t>
      </w:r>
      <w:r w:rsidR="00CB05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(педагог по ОБЖ)</w:t>
      </w:r>
      <w:r w:rsidRPr="005B31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B05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май 2020г</w:t>
      </w:r>
    </w:p>
    <w:p w:rsidR="008062B3" w:rsidRPr="008062B3" w:rsidRDefault="008062B3" w:rsidP="008062B3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062B3" w:rsidRDefault="00244A6F" w:rsidP="009F6D88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3229BC" w:rsidRDefault="009F6D88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21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062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индикативных показателей в МКОУ «</w:t>
      </w:r>
      <w:proofErr w:type="spellStart"/>
      <w:r w:rsidR="008062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Уллуаинской</w:t>
      </w:r>
      <w:proofErr w:type="spellEnd"/>
      <w:r w:rsidR="008062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СОШ» выполнены плановые задачи 100 % охват обучающихся</w:t>
      </w:r>
      <w:r w:rsidR="00C01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5-11 классов</w:t>
      </w:r>
      <w:r w:rsidR="008062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01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осваивающих</w:t>
      </w:r>
      <w:r w:rsidR="008062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53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 по учебным предметам «Информатика», «ОБЖ», «Технология», на новейшем </w:t>
      </w:r>
      <w:r w:rsidR="00C01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оборудовании, а также 70  % охват контингента обучающихся 5-9 классов – дополнительными общеобразовательными программами  цифрового, и гуманитарного профилей  во внеурочное время. </w:t>
      </w:r>
      <w:r w:rsidR="001553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C460D" w:rsidRPr="00C015F7" w:rsidRDefault="001C460D" w:rsidP="00C015F7">
      <w:pPr>
        <w:spacing w:after="0"/>
        <w:ind w:left="150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46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Руководитель центра                                                               </w:t>
      </w:r>
      <w:proofErr w:type="spellStart"/>
      <w:r w:rsidRPr="001C46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Багиров</w:t>
      </w:r>
      <w:proofErr w:type="spellEnd"/>
      <w:r w:rsidRPr="001C46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Ш.М.</w:t>
      </w:r>
    </w:p>
    <w:sectPr w:rsidR="001C460D" w:rsidRPr="00C015F7" w:rsidSect="00EA7396">
      <w:pgSz w:w="11906" w:h="16838"/>
      <w:pgMar w:top="567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2169"/>
    <w:multiLevelType w:val="hybridMultilevel"/>
    <w:tmpl w:val="BB16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10A"/>
    <w:multiLevelType w:val="hybridMultilevel"/>
    <w:tmpl w:val="30C44E6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461859EC"/>
    <w:multiLevelType w:val="hybridMultilevel"/>
    <w:tmpl w:val="E68E9B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514A524B"/>
    <w:multiLevelType w:val="hybridMultilevel"/>
    <w:tmpl w:val="A10CD76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5C4F03F7"/>
    <w:multiLevelType w:val="hybridMultilevel"/>
    <w:tmpl w:val="94C6F4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055CFB"/>
    <w:multiLevelType w:val="hybridMultilevel"/>
    <w:tmpl w:val="A3A8D92A"/>
    <w:lvl w:ilvl="0" w:tplc="78048E9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48A"/>
    <w:rsid w:val="00011A41"/>
    <w:rsid w:val="00023435"/>
    <w:rsid w:val="0008560B"/>
    <w:rsid w:val="000A0715"/>
    <w:rsid w:val="000A69E9"/>
    <w:rsid w:val="000D29BC"/>
    <w:rsid w:val="000F323C"/>
    <w:rsid w:val="000F4659"/>
    <w:rsid w:val="00106BBC"/>
    <w:rsid w:val="001553F8"/>
    <w:rsid w:val="00185AF1"/>
    <w:rsid w:val="001A5985"/>
    <w:rsid w:val="001C460D"/>
    <w:rsid w:val="001D5900"/>
    <w:rsid w:val="00200024"/>
    <w:rsid w:val="00244A6F"/>
    <w:rsid w:val="002C5115"/>
    <w:rsid w:val="002E5C82"/>
    <w:rsid w:val="00313E93"/>
    <w:rsid w:val="003229BC"/>
    <w:rsid w:val="00351B8D"/>
    <w:rsid w:val="003871B8"/>
    <w:rsid w:val="003A3D6F"/>
    <w:rsid w:val="00405540"/>
    <w:rsid w:val="004767C2"/>
    <w:rsid w:val="00481A28"/>
    <w:rsid w:val="0048348A"/>
    <w:rsid w:val="00493D30"/>
    <w:rsid w:val="004B4E9F"/>
    <w:rsid w:val="004B5D9D"/>
    <w:rsid w:val="00551A79"/>
    <w:rsid w:val="00576814"/>
    <w:rsid w:val="005A437D"/>
    <w:rsid w:val="005B3189"/>
    <w:rsid w:val="005D5672"/>
    <w:rsid w:val="005F5A89"/>
    <w:rsid w:val="006139BD"/>
    <w:rsid w:val="0062740C"/>
    <w:rsid w:val="006E47DC"/>
    <w:rsid w:val="007A08BF"/>
    <w:rsid w:val="007A32D4"/>
    <w:rsid w:val="007F6C12"/>
    <w:rsid w:val="00802E39"/>
    <w:rsid w:val="00805A6C"/>
    <w:rsid w:val="008062B3"/>
    <w:rsid w:val="008242A5"/>
    <w:rsid w:val="008403A4"/>
    <w:rsid w:val="00867F43"/>
    <w:rsid w:val="008A6999"/>
    <w:rsid w:val="008B1224"/>
    <w:rsid w:val="00934ED0"/>
    <w:rsid w:val="0094736B"/>
    <w:rsid w:val="00995E60"/>
    <w:rsid w:val="009A2D27"/>
    <w:rsid w:val="009F6D88"/>
    <w:rsid w:val="00A4002A"/>
    <w:rsid w:val="00A50F26"/>
    <w:rsid w:val="00A6045E"/>
    <w:rsid w:val="00A8280B"/>
    <w:rsid w:val="00A84557"/>
    <w:rsid w:val="00AC78DB"/>
    <w:rsid w:val="00B162E5"/>
    <w:rsid w:val="00BE77B0"/>
    <w:rsid w:val="00BF5047"/>
    <w:rsid w:val="00C015F7"/>
    <w:rsid w:val="00C12953"/>
    <w:rsid w:val="00CB0560"/>
    <w:rsid w:val="00CF2DCB"/>
    <w:rsid w:val="00D005EE"/>
    <w:rsid w:val="00D148DE"/>
    <w:rsid w:val="00D254E1"/>
    <w:rsid w:val="00D821C3"/>
    <w:rsid w:val="00DB33C4"/>
    <w:rsid w:val="00E71BC7"/>
    <w:rsid w:val="00E728CA"/>
    <w:rsid w:val="00E97E4F"/>
    <w:rsid w:val="00EA7396"/>
    <w:rsid w:val="00EB358C"/>
    <w:rsid w:val="00EB6B20"/>
    <w:rsid w:val="00EE45B1"/>
    <w:rsid w:val="00FD7B01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8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8</cp:lastModifiedBy>
  <cp:revision>56</cp:revision>
  <cp:lastPrinted>2019-12-30T08:03:00Z</cp:lastPrinted>
  <dcterms:created xsi:type="dcterms:W3CDTF">2019-07-15T17:05:00Z</dcterms:created>
  <dcterms:modified xsi:type="dcterms:W3CDTF">2020-10-26T13:55:00Z</dcterms:modified>
</cp:coreProperties>
</file>